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7" w:rsidRDefault="00C3126E" w:rsidP="00C3126E">
      <w:pPr>
        <w:pStyle w:val="a3"/>
      </w:pPr>
      <w:r>
        <w:t>Почетная грамота Соколовой Ларисы</w:t>
      </w:r>
      <w:r>
        <w:t xml:space="preserve"> </w:t>
      </w:r>
      <w:r>
        <w:t>Николаевны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6,51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F7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6E"/>
    <w:rsid w:val="00C3126E"/>
    <w:rsid w:val="00F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2020-01-21T04:07:00Z</dcterms:created>
  <dcterms:modified xsi:type="dcterms:W3CDTF">2020-01-21T04:07:00Z</dcterms:modified>
</cp:coreProperties>
</file>