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482278" w:rsidP="00695D4B">
      <w:bookmarkStart w:id="0" w:name="_GoBack"/>
      <w:r>
        <w:t>Юрий Васильевич Бондарев</w:t>
      </w:r>
      <w:r w:rsidR="001F6F78">
        <w:t>.</w:t>
      </w:r>
      <w:r>
        <w:t xml:space="preserve"> Берег</w:t>
      </w:r>
      <w:r w:rsidR="002B0D99">
        <w:t>.</w:t>
      </w:r>
      <w:r>
        <w:t xml:space="preserve"> Драма в 2-х действиях</w:t>
      </w:r>
      <w:r w:rsidR="002B0D99">
        <w:t xml:space="preserve">: </w:t>
      </w:r>
      <w:r w:rsidR="002B0D99" w:rsidRPr="002B0D99">
        <w:t>театральная программа</w:t>
      </w:r>
      <w:r w:rsidR="00F13591">
        <w:t xml:space="preserve"> </w:t>
      </w:r>
      <w:r w:rsidR="00F13591" w:rsidRPr="00F13591">
        <w:t xml:space="preserve">с </w:t>
      </w:r>
      <w:r>
        <w:t>автографом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F78"/>
    <w:rsid w:val="002B0D99"/>
    <w:rsid w:val="002B4A65"/>
    <w:rsid w:val="00482278"/>
    <w:rsid w:val="00695D4B"/>
    <w:rsid w:val="00741650"/>
    <w:rsid w:val="00744F37"/>
    <w:rsid w:val="00854668"/>
    <w:rsid w:val="00B10338"/>
    <w:rsid w:val="00BE60A5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2019-07-24T02:33:00Z</dcterms:created>
  <dcterms:modified xsi:type="dcterms:W3CDTF">2019-07-24T05:08:00Z</dcterms:modified>
</cp:coreProperties>
</file>