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2B0D99" w:rsidRDefault="00645322" w:rsidP="00695D4B">
      <w:bookmarkStart w:id="0" w:name="_GoBack"/>
      <w:r>
        <w:t>Лев Николаевич Толстой</w:t>
      </w:r>
      <w:r w:rsidR="001F6F78">
        <w:t>.</w:t>
      </w:r>
      <w:r>
        <w:t xml:space="preserve"> Власть тьмы</w:t>
      </w:r>
      <w:r w:rsidR="002B0D99">
        <w:t>.</w:t>
      </w:r>
      <w:r>
        <w:t xml:space="preserve"> Драма в 3-х действиях</w:t>
      </w:r>
      <w:r w:rsidR="002B0D99">
        <w:t xml:space="preserve">: </w:t>
      </w:r>
      <w:r w:rsidR="002B0D99" w:rsidRPr="002B0D99">
        <w:t>театральная программа</w:t>
      </w:r>
      <w:r w:rsidR="00854668" w:rsidRPr="00854668">
        <w:t xml:space="preserve">  с </w:t>
      </w:r>
      <w:r w:rsidR="006E2727">
        <w:t>пометами</w:t>
      </w:r>
      <w:bookmarkEnd w:id="0"/>
    </w:p>
    <w:sectPr w:rsidR="002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F78"/>
    <w:rsid w:val="002B0D99"/>
    <w:rsid w:val="002B4A65"/>
    <w:rsid w:val="00645322"/>
    <w:rsid w:val="00695D4B"/>
    <w:rsid w:val="006E2727"/>
    <w:rsid w:val="00854668"/>
    <w:rsid w:val="00B10338"/>
    <w:rsid w:val="00B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2019-07-24T02:33:00Z</dcterms:created>
  <dcterms:modified xsi:type="dcterms:W3CDTF">2019-07-24T04:49:00Z</dcterms:modified>
</cp:coreProperties>
</file>