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9E30D7" w:rsidRDefault="009D3A92" w:rsidP="00695D4B">
      <w:r>
        <w:t>Александр Николаевич Островский</w:t>
      </w:r>
      <w:r w:rsidR="009E30D7" w:rsidRPr="009E30D7">
        <w:t>.</w:t>
      </w:r>
      <w:r>
        <w:t xml:space="preserve">  </w:t>
      </w:r>
      <w:proofErr w:type="gramStart"/>
      <w:r>
        <w:t>Правда</w:t>
      </w:r>
      <w:proofErr w:type="gramEnd"/>
      <w:r>
        <w:t xml:space="preserve">  хорошо, а счастье лучше. Комедия в 2-х действиях</w:t>
      </w:r>
      <w:r w:rsidR="009E30D7" w:rsidRPr="009E30D7">
        <w:t>: театральная программа  с автографом</w:t>
      </w:r>
      <w:bookmarkStart w:id="0" w:name="_GoBack"/>
      <w:bookmarkEnd w:id="0"/>
    </w:p>
    <w:sectPr w:rsidR="009E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B0D99"/>
    <w:rsid w:val="002B4A65"/>
    <w:rsid w:val="004B40A0"/>
    <w:rsid w:val="00695D4B"/>
    <w:rsid w:val="006E0880"/>
    <w:rsid w:val="00741650"/>
    <w:rsid w:val="00741C76"/>
    <w:rsid w:val="00744F37"/>
    <w:rsid w:val="0077196F"/>
    <w:rsid w:val="00854668"/>
    <w:rsid w:val="008943BF"/>
    <w:rsid w:val="009D3A92"/>
    <w:rsid w:val="009E30D7"/>
    <w:rsid w:val="00A21995"/>
    <w:rsid w:val="00B10338"/>
    <w:rsid w:val="00BE60A5"/>
    <w:rsid w:val="00C5317B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2019-07-24T02:33:00Z</dcterms:created>
  <dcterms:modified xsi:type="dcterms:W3CDTF">2019-07-24T08:05:00Z</dcterms:modified>
</cp:coreProperties>
</file>