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C64942" w:rsidP="00695D4B">
      <w:bookmarkStart w:id="0" w:name="_GoBack"/>
      <w:r w:rsidRPr="00C64942">
        <w:t xml:space="preserve">Ирина Валериановна Карнаухова Леонид Тимофеевич </w:t>
      </w:r>
      <w:proofErr w:type="spellStart"/>
      <w:r w:rsidRPr="00C64942">
        <w:t>Браусевич</w:t>
      </w:r>
      <w:proofErr w:type="spellEnd"/>
      <w:r w:rsidRPr="00C64942">
        <w:t xml:space="preserve">. </w:t>
      </w:r>
      <w:r>
        <w:t>Аленький цветочек</w:t>
      </w:r>
      <w:r w:rsidR="002B0D99">
        <w:t>.</w:t>
      </w:r>
      <w:r>
        <w:t xml:space="preserve"> Сказка в 3-х действиях</w:t>
      </w:r>
      <w:r w:rsidR="002B0D99">
        <w:t xml:space="preserve">: </w:t>
      </w:r>
      <w:r w:rsidR="002B0D99" w:rsidRPr="002B0D99">
        <w:t>театральная программа</w:t>
      </w:r>
      <w:r w:rsidR="00F13591">
        <w:t xml:space="preserve"> </w:t>
      </w:r>
      <w:r w:rsidR="00F13591" w:rsidRPr="00F13591">
        <w:t xml:space="preserve">с </w:t>
      </w:r>
      <w:r w:rsidR="008943BF">
        <w:t>автографом</w:t>
      </w:r>
      <w:bookmarkEnd w:id="0"/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F78"/>
    <w:rsid w:val="002B0D99"/>
    <w:rsid w:val="002B4A65"/>
    <w:rsid w:val="00695D4B"/>
    <w:rsid w:val="00741650"/>
    <w:rsid w:val="00744F37"/>
    <w:rsid w:val="00854668"/>
    <w:rsid w:val="008943BF"/>
    <w:rsid w:val="00B10338"/>
    <w:rsid w:val="00BE60A5"/>
    <w:rsid w:val="00C64942"/>
    <w:rsid w:val="00CD6435"/>
    <w:rsid w:val="00F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2019-07-24T02:33:00Z</dcterms:created>
  <dcterms:modified xsi:type="dcterms:W3CDTF">2019-07-24T06:18:00Z</dcterms:modified>
</cp:coreProperties>
</file>