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8943BF" w:rsidP="00695D4B">
      <w:bookmarkStart w:id="0" w:name="_GoBack"/>
      <w:r>
        <w:t>Михаил Афанасьевич Булгаков</w:t>
      </w:r>
      <w:r w:rsidR="001F6F78">
        <w:t>.</w:t>
      </w:r>
      <w:r>
        <w:t xml:space="preserve"> Бег</w:t>
      </w:r>
      <w:r w:rsidR="002B0D99">
        <w:t>.</w:t>
      </w:r>
      <w:r>
        <w:t xml:space="preserve"> Трагикомедия в 6 снах и 2-х интермедиях</w:t>
      </w:r>
      <w:r w:rsidR="002B0D99">
        <w:t xml:space="preserve">: </w:t>
      </w:r>
      <w:r w:rsidR="002B0D99" w:rsidRPr="002B0D99">
        <w:t>театральная программа</w:t>
      </w:r>
      <w:r w:rsidR="00F13591">
        <w:t xml:space="preserve"> </w:t>
      </w:r>
      <w:r w:rsidR="00F13591" w:rsidRPr="00F13591">
        <w:t xml:space="preserve">с </w:t>
      </w:r>
      <w:r>
        <w:t>автографом</w:t>
      </w:r>
      <w:bookmarkEnd w:id="0"/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F78"/>
    <w:rsid w:val="002B0D99"/>
    <w:rsid w:val="002B4A65"/>
    <w:rsid w:val="00695D4B"/>
    <w:rsid w:val="00741650"/>
    <w:rsid w:val="00744F37"/>
    <w:rsid w:val="00854668"/>
    <w:rsid w:val="008943BF"/>
    <w:rsid w:val="00B10338"/>
    <w:rsid w:val="00BE60A5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2019-07-24T02:33:00Z</dcterms:created>
  <dcterms:modified xsi:type="dcterms:W3CDTF">2019-07-24T05:17:00Z</dcterms:modified>
</cp:coreProperties>
</file>