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985604">
      <w:r w:rsidRPr="00985604">
        <w:t>Литературный театр «Слово»</w:t>
      </w:r>
    </w:p>
    <w:p w:rsidR="00703D1A" w:rsidRDefault="00703D1A">
      <w:r>
        <w:t>Нина</w:t>
      </w:r>
      <w:r w:rsidRPr="00703D1A">
        <w:t xml:space="preserve"> Степанова </w:t>
      </w:r>
      <w:r w:rsidR="008D50F7" w:rsidRPr="008D50F7">
        <w:t>(спектакль «Мадам</w:t>
      </w:r>
      <w:bookmarkStart w:id="0" w:name="_GoBack"/>
      <w:bookmarkEnd w:id="0"/>
      <w:r w:rsidR="008D50F7" w:rsidRPr="008D50F7">
        <w:t xml:space="preserve"> </w:t>
      </w:r>
      <w:proofErr w:type="spellStart"/>
      <w:r w:rsidR="008D50F7" w:rsidRPr="008D50F7">
        <w:t>Бовари</w:t>
      </w:r>
      <w:proofErr w:type="spellEnd"/>
      <w:r w:rsidR="008D50F7" w:rsidRPr="008D50F7">
        <w:t>»): фотография</w:t>
      </w:r>
    </w:p>
    <w:sectPr w:rsidR="0070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A"/>
    <w:rsid w:val="006371BA"/>
    <w:rsid w:val="00703D1A"/>
    <w:rsid w:val="008D50F7"/>
    <w:rsid w:val="00985604"/>
    <w:rsid w:val="00DB73C0"/>
    <w:rsid w:val="00E2748E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2019-05-15T04:57:00Z</dcterms:created>
  <dcterms:modified xsi:type="dcterms:W3CDTF">2019-05-15T05:08:00Z</dcterms:modified>
</cp:coreProperties>
</file>