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48E" w:rsidRDefault="00985604">
      <w:r w:rsidRPr="00985604">
        <w:t>Литературный театр «Слово»</w:t>
      </w:r>
    </w:p>
    <w:p w:rsidR="00703D1A" w:rsidRDefault="00703D1A">
      <w:r>
        <w:t xml:space="preserve">Фёдор </w:t>
      </w:r>
      <w:proofErr w:type="spellStart"/>
      <w:r>
        <w:t>Бодянский</w:t>
      </w:r>
      <w:proofErr w:type="spellEnd"/>
      <w:r>
        <w:t>, Нина</w:t>
      </w:r>
      <w:r w:rsidRPr="00703D1A">
        <w:t xml:space="preserve"> Степанова (спектакль «Заповедник»): </w:t>
      </w:r>
      <w:bookmarkStart w:id="0" w:name="_GoBack"/>
      <w:bookmarkEnd w:id="0"/>
      <w:r w:rsidRPr="00703D1A">
        <w:t>фотография</w:t>
      </w:r>
    </w:p>
    <w:sectPr w:rsidR="00703D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1BA"/>
    <w:rsid w:val="006371BA"/>
    <w:rsid w:val="00703D1A"/>
    <w:rsid w:val="00985604"/>
    <w:rsid w:val="00DB73C0"/>
    <w:rsid w:val="00E2748E"/>
    <w:rsid w:val="00F92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</Words>
  <Characters>82</Characters>
  <Application>Microsoft Office Word</Application>
  <DocSecurity>0</DocSecurity>
  <Lines>1</Lines>
  <Paragraphs>1</Paragraphs>
  <ScaleCrop>false</ScaleCrop>
  <Company>SPecialiST RePack</Company>
  <LinksUpToDate>false</LinksUpToDate>
  <CharactersWithSpaces>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2019-05-15T04:57:00Z</dcterms:created>
  <dcterms:modified xsi:type="dcterms:W3CDTF">2019-05-15T05:07:00Z</dcterms:modified>
</cp:coreProperties>
</file>