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8E" w:rsidRDefault="00881E73">
      <w:r w:rsidRPr="00881E73">
        <w:t>Литературный театр «Слово»</w:t>
      </w:r>
    </w:p>
    <w:p w:rsidR="00CB7B55" w:rsidRDefault="00CB7B55">
      <w:r w:rsidRPr="00CB7B55">
        <w:t>Екатерина</w:t>
      </w:r>
      <w:r>
        <w:t xml:space="preserve"> </w:t>
      </w:r>
      <w:r w:rsidRPr="00CB7B55">
        <w:t>Черткова</w:t>
      </w:r>
      <w:r w:rsidR="00212FEB" w:rsidRPr="00212FEB">
        <w:t xml:space="preserve"> </w:t>
      </w:r>
      <w:r w:rsidR="00212FEB">
        <w:t>(</w:t>
      </w:r>
      <w:r w:rsidR="00212FEB" w:rsidRPr="00212FEB">
        <w:t>спектакль «Пиковая дама»): ф</w:t>
      </w:r>
      <w:bookmarkStart w:id="0" w:name="_GoBack"/>
      <w:bookmarkEnd w:id="0"/>
      <w:r w:rsidR="00212FEB" w:rsidRPr="00212FEB">
        <w:t>отография</w:t>
      </w:r>
    </w:p>
    <w:sectPr w:rsidR="00CB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18"/>
    <w:rsid w:val="00204218"/>
    <w:rsid w:val="00212FEB"/>
    <w:rsid w:val="0066686F"/>
    <w:rsid w:val="00881E73"/>
    <w:rsid w:val="00CB7B55"/>
    <w:rsid w:val="00DA2C4F"/>
    <w:rsid w:val="00E2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Company>SPecialiST RePack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2019-05-15T04:44:00Z</dcterms:created>
  <dcterms:modified xsi:type="dcterms:W3CDTF">2019-05-15T04:49:00Z</dcterms:modified>
</cp:coreProperties>
</file>