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E" w:rsidRDefault="00190CD0">
      <w:r w:rsidRPr="00190CD0">
        <w:t>Литературный театр «Слово»</w:t>
      </w:r>
    </w:p>
    <w:p w:rsidR="00370C4D" w:rsidRDefault="00370C4D">
      <w:r w:rsidRPr="00370C4D">
        <w:t>Сцена из спектакля «Шинель»: фотография</w:t>
      </w:r>
      <w:bookmarkStart w:id="0" w:name="_GoBack"/>
      <w:bookmarkEnd w:id="0"/>
    </w:p>
    <w:sectPr w:rsidR="0037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35"/>
    <w:rsid w:val="00190CD0"/>
    <w:rsid w:val="00370C4D"/>
    <w:rsid w:val="00856335"/>
    <w:rsid w:val="00E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2019-05-15T04:30:00Z</dcterms:created>
  <dcterms:modified xsi:type="dcterms:W3CDTF">2019-05-15T04:37:00Z</dcterms:modified>
</cp:coreProperties>
</file>