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DC7617" w:rsidRDefault="00DC7617">
      <w:r>
        <w:t xml:space="preserve">Нина Степанова, Григорий </w:t>
      </w:r>
      <w:proofErr w:type="spellStart"/>
      <w:r>
        <w:t>Забавин</w:t>
      </w:r>
      <w:proofErr w:type="spellEnd"/>
      <w:r>
        <w:t>, Ирина</w:t>
      </w:r>
      <w:r w:rsidRPr="00DC7617">
        <w:t xml:space="preserve"> </w:t>
      </w:r>
      <w:proofErr w:type="spellStart"/>
      <w:r w:rsidRPr="00DC7617">
        <w:t>Латынни</w:t>
      </w:r>
      <w:bookmarkStart w:id="0" w:name="_GoBack"/>
      <w:bookmarkEnd w:id="0"/>
      <w:r w:rsidRPr="00DC7617">
        <w:t>кова</w:t>
      </w:r>
      <w:proofErr w:type="spellEnd"/>
      <w:r w:rsidRPr="00DC7617">
        <w:t xml:space="preserve"> (спектакль «Соловей»): фотография</w:t>
      </w:r>
    </w:p>
    <w:sectPr w:rsidR="00DC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5D4B95"/>
    <w:rsid w:val="00AB7CAA"/>
    <w:rsid w:val="00AF3365"/>
    <w:rsid w:val="00C1187B"/>
    <w:rsid w:val="00C9585A"/>
    <w:rsid w:val="00CB4B9C"/>
    <w:rsid w:val="00DC7617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2019-05-14T10:31:00Z</dcterms:created>
  <dcterms:modified xsi:type="dcterms:W3CDTF">2019-09-06T03:39:00Z</dcterms:modified>
</cp:coreProperties>
</file>