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411620">
      <w:r w:rsidRPr="00411620">
        <w:t>Литературный театр «Слово»</w:t>
      </w:r>
    </w:p>
    <w:p w:rsidR="00411620" w:rsidRDefault="00411620">
      <w:r>
        <w:t>Ирина</w:t>
      </w:r>
      <w:r w:rsidRPr="00411620">
        <w:t xml:space="preserve"> </w:t>
      </w:r>
      <w:proofErr w:type="spellStart"/>
      <w:r w:rsidRPr="00411620">
        <w:t>Латынникова</w:t>
      </w:r>
      <w:proofErr w:type="spellEnd"/>
      <w:r w:rsidR="00B02374" w:rsidRPr="00B02374">
        <w:t xml:space="preserve"> С</w:t>
      </w:r>
      <w:r w:rsidR="00B02374">
        <w:t>ергей</w:t>
      </w:r>
      <w:r w:rsidR="00B02374" w:rsidRPr="00B02374">
        <w:t xml:space="preserve"> Синицын (Однажды гений пошутил): ф</w:t>
      </w:r>
      <w:bookmarkStart w:id="0" w:name="_GoBack"/>
      <w:bookmarkEnd w:id="0"/>
      <w:r w:rsidR="00B02374" w:rsidRPr="00B02374">
        <w:t>отография</w:t>
      </w:r>
    </w:p>
    <w:sectPr w:rsidR="004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F6"/>
    <w:rsid w:val="00411620"/>
    <w:rsid w:val="00B02374"/>
    <w:rsid w:val="00CB4B9C"/>
    <w:rsid w:val="00E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2019-05-14T03:53:00Z</dcterms:created>
  <dcterms:modified xsi:type="dcterms:W3CDTF">2019-05-14T04:24:00Z</dcterms:modified>
</cp:coreProperties>
</file>