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45" w:rsidRDefault="00D13345" w:rsidP="00D13345">
      <w:r>
        <w:t>Музыкальный театр Кузбасса имени А. Боброва</w:t>
      </w:r>
    </w:p>
    <w:p w:rsidR="00C60126" w:rsidRDefault="00C60126" w:rsidP="00D13345">
      <w:r w:rsidRPr="00C60126">
        <w:t xml:space="preserve">Бенефис </w:t>
      </w:r>
      <w:proofErr w:type="spellStart"/>
      <w:r w:rsidRPr="00C60126">
        <w:t>засл</w:t>
      </w:r>
      <w:proofErr w:type="spellEnd"/>
      <w:r w:rsidRPr="00C60126">
        <w:t>. арт. России. П</w:t>
      </w:r>
      <w:r>
        <w:t>е</w:t>
      </w:r>
      <w:r w:rsidRPr="00C60126">
        <w:t>тр</w:t>
      </w:r>
      <w:r>
        <w:t>а</w:t>
      </w:r>
      <w:r w:rsidRPr="00C60126">
        <w:t xml:space="preserve"> Иванович</w:t>
      </w:r>
      <w:r>
        <w:t>а</w:t>
      </w:r>
      <w:bookmarkStart w:id="0" w:name="_GoBack"/>
      <w:bookmarkEnd w:id="0"/>
      <w:r w:rsidRPr="00C60126">
        <w:t xml:space="preserve"> Карпова, 13-15 мая 1994 г.: приглашение с автографом</w:t>
      </w:r>
    </w:p>
    <w:sectPr w:rsidR="00C6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6B"/>
    <w:rsid w:val="003F0ACC"/>
    <w:rsid w:val="00685BBF"/>
    <w:rsid w:val="00A05028"/>
    <w:rsid w:val="00AC194D"/>
    <w:rsid w:val="00AE70CC"/>
    <w:rsid w:val="00C205B2"/>
    <w:rsid w:val="00C60126"/>
    <w:rsid w:val="00CF1B6B"/>
    <w:rsid w:val="00D13345"/>
    <w:rsid w:val="00FD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2019-05-15T09:06:00Z</dcterms:created>
  <dcterms:modified xsi:type="dcterms:W3CDTF">2019-08-06T09:43:00Z</dcterms:modified>
</cp:coreProperties>
</file>