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A05028" w:rsidRDefault="00A05028" w:rsidP="00D13345">
      <w:r>
        <w:t>Борис Михайлович</w:t>
      </w:r>
      <w:r w:rsidR="00685BBF">
        <w:t xml:space="preserve"> </w:t>
      </w:r>
      <w:proofErr w:type="spellStart"/>
      <w:r w:rsidR="00685BBF">
        <w:t>Рацер</w:t>
      </w:r>
      <w:proofErr w:type="spellEnd"/>
      <w:r w:rsidR="00685BBF">
        <w:t xml:space="preserve">, </w:t>
      </w:r>
      <w:r w:rsidR="00685BBF" w:rsidRPr="00685BBF">
        <w:t>Владимир Константинович Константинов</w:t>
      </w:r>
      <w:bookmarkStart w:id="0" w:name="_GoBack"/>
      <w:bookmarkEnd w:id="0"/>
      <w:r w:rsidRPr="00A05028">
        <w:t xml:space="preserve"> Гусар из КГБ. С</w:t>
      </w:r>
      <w:r>
        <w:t>екретная операция в 2-х действиях</w:t>
      </w:r>
      <w:r w:rsidRPr="00A05028">
        <w:t>: театральная программа с автографом</w:t>
      </w:r>
    </w:p>
    <w:sectPr w:rsidR="00A0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685BBF"/>
    <w:rsid w:val="00A05028"/>
    <w:rsid w:val="00AC194D"/>
    <w:rsid w:val="00AE70CC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2019-05-15T09:06:00Z</dcterms:created>
  <dcterms:modified xsi:type="dcterms:W3CDTF">2019-08-06T09:19:00Z</dcterms:modified>
</cp:coreProperties>
</file>