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95049" w:rsidRDefault="00B77A4B">
      <w:proofErr w:type="spellStart"/>
      <w:r w:rsidRPr="00B77A4B">
        <w:t>Темирбаев</w:t>
      </w:r>
      <w:proofErr w:type="spellEnd"/>
      <w:r w:rsidRPr="00B77A4B">
        <w:t xml:space="preserve"> </w:t>
      </w:r>
      <w:bookmarkStart w:id="0" w:name="_GoBack"/>
      <w:bookmarkEnd w:id="0"/>
      <w:r w:rsidRPr="00B77A4B">
        <w:t>Юрий Тимофеевич</w:t>
      </w:r>
      <w:r w:rsidR="00F95049">
        <w:t>,</w:t>
      </w:r>
      <w:r w:rsidR="00F95049" w:rsidRPr="00F95049">
        <w:t xml:space="preserve"> Заслуженный артист России: фотография</w:t>
      </w:r>
    </w:p>
    <w:sectPr w:rsidR="00F9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77A4B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95049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2019-04-29T03:16:00Z</dcterms:created>
  <dcterms:modified xsi:type="dcterms:W3CDTF">2019-05-31T09:23:00Z</dcterms:modified>
</cp:coreProperties>
</file>