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1118BA" w:rsidRDefault="00CA2A9F">
      <w:r w:rsidRPr="00CA2A9F">
        <w:t>Литвинова Валентина Алексеевна</w:t>
      </w:r>
      <w:r>
        <w:t>,</w:t>
      </w:r>
      <w:r w:rsidRPr="00CA2A9F">
        <w:t xml:space="preserve"> Народная артистка РСФСР (спектакль «Анна Каренина» Режиссёр Борис </w:t>
      </w:r>
      <w:proofErr w:type="spellStart"/>
      <w:r w:rsidRPr="00CA2A9F">
        <w:t>Нифантьевич</w:t>
      </w:r>
      <w:proofErr w:type="spellEnd"/>
      <w:r w:rsidRPr="00CA2A9F">
        <w:t>, Народный артист Российской Федерации</w:t>
      </w:r>
      <w:bookmarkStart w:id="0" w:name="_GoBack"/>
      <w:bookmarkEnd w:id="0"/>
      <w:r w:rsidRPr="00CA2A9F">
        <w:t>): фотография</w:t>
      </w:r>
    </w:p>
    <w:sectPr w:rsidR="0011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63B1F"/>
    <w:rsid w:val="00197603"/>
    <w:rsid w:val="001A7E90"/>
    <w:rsid w:val="001B1C94"/>
    <w:rsid w:val="00225E65"/>
    <w:rsid w:val="0023359F"/>
    <w:rsid w:val="00313E83"/>
    <w:rsid w:val="004E1F41"/>
    <w:rsid w:val="004E47D2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263AC"/>
    <w:rsid w:val="00B46001"/>
    <w:rsid w:val="00B870CA"/>
    <w:rsid w:val="00B87D26"/>
    <w:rsid w:val="00BC04E8"/>
    <w:rsid w:val="00C23EDD"/>
    <w:rsid w:val="00CA2A9F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2019-04-29T03:16:00Z</dcterms:created>
  <dcterms:modified xsi:type="dcterms:W3CDTF">2019-05-30T10:17:00Z</dcterms:modified>
</cp:coreProperties>
</file>