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BF578D" w:rsidRDefault="00BF578D">
      <w:r w:rsidRPr="00BF578D">
        <w:t>Копылова Людмила Владимировна (спектакль «Дикарь»</w:t>
      </w:r>
      <w:r>
        <w:t xml:space="preserve"> </w:t>
      </w:r>
      <w:bookmarkStart w:id="0" w:name="_GoBack"/>
      <w:r>
        <w:t>Режиссёр Анисимов</w:t>
      </w:r>
      <w:bookmarkEnd w:id="0"/>
      <w:r w:rsidRPr="00BF578D">
        <w:t>): фотография</w:t>
      </w:r>
    </w:p>
    <w:sectPr w:rsidR="00BF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63B1F"/>
    <w:rsid w:val="00197603"/>
    <w:rsid w:val="001A7E90"/>
    <w:rsid w:val="00225E65"/>
    <w:rsid w:val="0023359F"/>
    <w:rsid w:val="00313E83"/>
    <w:rsid w:val="004E1F41"/>
    <w:rsid w:val="004E47D2"/>
    <w:rsid w:val="0055487C"/>
    <w:rsid w:val="00560635"/>
    <w:rsid w:val="00560B8E"/>
    <w:rsid w:val="005E396C"/>
    <w:rsid w:val="00625E5F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BC04E8"/>
    <w:rsid w:val="00BF578D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2019-04-29T03:16:00Z</dcterms:created>
  <dcterms:modified xsi:type="dcterms:W3CDTF">2019-05-30T10:40:00Z</dcterms:modified>
</cp:coreProperties>
</file>