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1118BA" w:rsidRDefault="001118BA">
      <w:r w:rsidRPr="001118BA">
        <w:t xml:space="preserve"> </w:t>
      </w:r>
      <w:proofErr w:type="spellStart"/>
      <w:r w:rsidRPr="001118BA">
        <w:t>Цуканова</w:t>
      </w:r>
      <w:proofErr w:type="spellEnd"/>
      <w:r w:rsidRPr="001118BA">
        <w:t xml:space="preserve"> Лидия Николаевна</w:t>
      </w:r>
      <w:r>
        <w:t>,</w:t>
      </w:r>
      <w:r w:rsidRPr="001118BA">
        <w:t xml:space="preserve"> Народная артистка РФ</w:t>
      </w:r>
      <w:r>
        <w:t xml:space="preserve"> в роли </w:t>
      </w:r>
      <w:proofErr w:type="spellStart"/>
      <w:r w:rsidRPr="001118BA">
        <w:t>Бланш</w:t>
      </w:r>
      <w:proofErr w:type="spellEnd"/>
      <w:r w:rsidRPr="001118BA">
        <w:t xml:space="preserve"> </w:t>
      </w:r>
      <w:proofErr w:type="spellStart"/>
      <w:r w:rsidRPr="001118BA">
        <w:t>Дюбуа</w:t>
      </w:r>
      <w:proofErr w:type="spellEnd"/>
      <w:r w:rsidRPr="001118BA">
        <w:t>, Л. Рукавишникова,  Мирошниченко Виктор Васильевич</w:t>
      </w:r>
      <w:r>
        <w:t>,</w:t>
      </w:r>
      <w:r w:rsidRPr="001118BA">
        <w:t xml:space="preserve"> Заслуженный артист РСФСР  (спектакль «Трамвай «Желание»»): фотография</w:t>
      </w:r>
      <w:bookmarkStart w:id="0" w:name="_GoBack"/>
      <w:bookmarkEnd w:id="0"/>
    </w:p>
    <w:sectPr w:rsidR="0011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63B1F"/>
    <w:rsid w:val="00197603"/>
    <w:rsid w:val="001A7E90"/>
    <w:rsid w:val="0023359F"/>
    <w:rsid w:val="00313E83"/>
    <w:rsid w:val="004E1F41"/>
    <w:rsid w:val="004E47D2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263AC"/>
    <w:rsid w:val="00B46001"/>
    <w:rsid w:val="00B870CA"/>
    <w:rsid w:val="00B87D26"/>
    <w:rsid w:val="00C23EDD"/>
    <w:rsid w:val="00CB3A27"/>
    <w:rsid w:val="00CD698E"/>
    <w:rsid w:val="00CF17DE"/>
    <w:rsid w:val="00D4591A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2019-04-29T03:16:00Z</dcterms:created>
  <dcterms:modified xsi:type="dcterms:W3CDTF">2019-05-30T09:27:00Z</dcterms:modified>
</cp:coreProperties>
</file>