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313E83" w:rsidRDefault="00313E83">
      <w:r w:rsidRPr="00313E83">
        <w:t>Коренной Владимир Лукич</w:t>
      </w:r>
      <w:r>
        <w:t xml:space="preserve">, </w:t>
      </w:r>
      <w:r w:rsidRPr="00313E83">
        <w:t>Мирошниченко Виктор Васильевич</w:t>
      </w:r>
      <w:r>
        <w:t>,</w:t>
      </w:r>
      <w:bookmarkStart w:id="0" w:name="_GoBack"/>
      <w:bookmarkEnd w:id="0"/>
      <w:r w:rsidRPr="00313E83">
        <w:t xml:space="preserve"> Заслуженный артист РСФСР, Л. Рукавишникова (спектакль «Город на заре»): фотография</w:t>
      </w:r>
    </w:p>
    <w:sectPr w:rsidR="0031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37059"/>
    <w:rsid w:val="00163B1F"/>
    <w:rsid w:val="00197603"/>
    <w:rsid w:val="001A7E90"/>
    <w:rsid w:val="0023359F"/>
    <w:rsid w:val="00313E83"/>
    <w:rsid w:val="004E1F41"/>
    <w:rsid w:val="004E47D2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927F12"/>
    <w:rsid w:val="009D086E"/>
    <w:rsid w:val="00A4718E"/>
    <w:rsid w:val="00A51960"/>
    <w:rsid w:val="00A7518D"/>
    <w:rsid w:val="00AD6419"/>
    <w:rsid w:val="00B01B1F"/>
    <w:rsid w:val="00B263AC"/>
    <w:rsid w:val="00B46001"/>
    <w:rsid w:val="00B870CA"/>
    <w:rsid w:val="00B87D26"/>
    <w:rsid w:val="00C23EDD"/>
    <w:rsid w:val="00CB3A27"/>
    <w:rsid w:val="00CD698E"/>
    <w:rsid w:val="00CF17DE"/>
    <w:rsid w:val="00D4591A"/>
    <w:rsid w:val="00DE3DF4"/>
    <w:rsid w:val="00E40353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2019-04-29T03:16:00Z</dcterms:created>
  <dcterms:modified xsi:type="dcterms:W3CDTF">2019-05-30T09:20:00Z</dcterms:modified>
</cp:coreProperties>
</file>