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7F" w:rsidRDefault="001A7E90">
      <w:r w:rsidRPr="001A7E90">
        <w:t>Кемеровский областной театр драмы им. А. В. Луначарского</w:t>
      </w:r>
    </w:p>
    <w:p w:rsidR="00742ED7" w:rsidRDefault="00A4718E">
      <w:r w:rsidRPr="00A4718E">
        <w:t>Коллектив театра на гастролях в Москве, Красная площадь, 1981 г.: фотография</w:t>
      </w:r>
      <w:bookmarkStart w:id="0" w:name="_GoBack"/>
      <w:bookmarkEnd w:id="0"/>
    </w:p>
    <w:sectPr w:rsidR="0074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F6"/>
    <w:rsid w:val="00137059"/>
    <w:rsid w:val="00163B1F"/>
    <w:rsid w:val="00197603"/>
    <w:rsid w:val="001A7E90"/>
    <w:rsid w:val="0023359F"/>
    <w:rsid w:val="004E1F41"/>
    <w:rsid w:val="004E47D2"/>
    <w:rsid w:val="0055487C"/>
    <w:rsid w:val="00560635"/>
    <w:rsid w:val="00560B8E"/>
    <w:rsid w:val="005E396C"/>
    <w:rsid w:val="006D6956"/>
    <w:rsid w:val="007429EA"/>
    <w:rsid w:val="00742ED7"/>
    <w:rsid w:val="00766AD4"/>
    <w:rsid w:val="007E0478"/>
    <w:rsid w:val="00825573"/>
    <w:rsid w:val="008844E5"/>
    <w:rsid w:val="008C01A5"/>
    <w:rsid w:val="00927F12"/>
    <w:rsid w:val="009D086E"/>
    <w:rsid w:val="00A4718E"/>
    <w:rsid w:val="00A51960"/>
    <w:rsid w:val="00A7518D"/>
    <w:rsid w:val="00AD6419"/>
    <w:rsid w:val="00B01B1F"/>
    <w:rsid w:val="00B263AC"/>
    <w:rsid w:val="00B46001"/>
    <w:rsid w:val="00B870CA"/>
    <w:rsid w:val="00B87D26"/>
    <w:rsid w:val="00C23EDD"/>
    <w:rsid w:val="00CB3A27"/>
    <w:rsid w:val="00CD698E"/>
    <w:rsid w:val="00CF17DE"/>
    <w:rsid w:val="00D4591A"/>
    <w:rsid w:val="00E40353"/>
    <w:rsid w:val="00E5277C"/>
    <w:rsid w:val="00E900F6"/>
    <w:rsid w:val="00E93826"/>
    <w:rsid w:val="00EA003E"/>
    <w:rsid w:val="00EC5442"/>
    <w:rsid w:val="00F32961"/>
    <w:rsid w:val="00F35D13"/>
    <w:rsid w:val="00F4447F"/>
    <w:rsid w:val="00F80DD5"/>
    <w:rsid w:val="00F83B00"/>
    <w:rsid w:val="00F83DE0"/>
    <w:rsid w:val="00FB437E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2019-04-29T03:16:00Z</dcterms:created>
  <dcterms:modified xsi:type="dcterms:W3CDTF">2019-05-30T09:05:00Z</dcterms:modified>
</cp:coreProperties>
</file>