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EA003E" w:rsidRDefault="00EA003E">
      <w:r w:rsidRPr="00EA003E">
        <w:t>Кораблёва Татьяна Евгеньевна, Заслуженный артист РСФСР</w:t>
      </w:r>
      <w:r>
        <w:t>,</w:t>
      </w:r>
      <w:r w:rsidRPr="00EA003E">
        <w:t xml:space="preserve"> Внуков Сергей</w:t>
      </w:r>
      <w:bookmarkStart w:id="0" w:name="_GoBack"/>
      <w:bookmarkEnd w:id="0"/>
      <w:r w:rsidRPr="00EA003E">
        <w:t>, (спектакль «Динозавры»): фотография</w:t>
      </w:r>
    </w:p>
    <w:sectPr w:rsidR="00EA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97603"/>
    <w:rsid w:val="001A7E90"/>
    <w:rsid w:val="0023359F"/>
    <w:rsid w:val="004E1F41"/>
    <w:rsid w:val="004E47D2"/>
    <w:rsid w:val="0055487C"/>
    <w:rsid w:val="00560635"/>
    <w:rsid w:val="00560B8E"/>
    <w:rsid w:val="005E396C"/>
    <w:rsid w:val="006D6956"/>
    <w:rsid w:val="007429EA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2019-04-29T03:16:00Z</dcterms:created>
  <dcterms:modified xsi:type="dcterms:W3CDTF">2019-05-30T08:15:00Z</dcterms:modified>
</cp:coreProperties>
</file>