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F" w:rsidRDefault="001A7E90">
      <w:r w:rsidRPr="001A7E90">
        <w:t>Кемеровский областной театр драмы им. А. В. Луначарского</w:t>
      </w:r>
      <w:r w:rsidR="00F4447F" w:rsidRPr="00F4447F">
        <w:t>.</w:t>
      </w:r>
    </w:p>
    <w:p w:rsidR="00F35D13" w:rsidRDefault="00197603">
      <w:proofErr w:type="spellStart"/>
      <w:r w:rsidRPr="00197603">
        <w:t>Шокин</w:t>
      </w:r>
      <w:proofErr w:type="spellEnd"/>
      <w:r w:rsidRPr="00197603">
        <w:t xml:space="preserve"> Евгений Сергеевич</w:t>
      </w:r>
      <w:r>
        <w:t xml:space="preserve">, </w:t>
      </w:r>
      <w:r w:rsidRPr="00197603">
        <w:t>народный артист России</w:t>
      </w:r>
      <w:r w:rsidR="00F35D13" w:rsidRPr="00F35D13">
        <w:t xml:space="preserve"> (спектакль «Ш</w:t>
      </w:r>
      <w:bookmarkStart w:id="0" w:name="_GoBack"/>
      <w:bookmarkEnd w:id="0"/>
      <w:r w:rsidR="00F35D13" w:rsidRPr="00F35D13">
        <w:t>торм»): фотография</w:t>
      </w:r>
    </w:p>
    <w:sectPr w:rsidR="00F3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6"/>
    <w:rsid w:val="00137059"/>
    <w:rsid w:val="00163B1F"/>
    <w:rsid w:val="00197603"/>
    <w:rsid w:val="001A7E90"/>
    <w:rsid w:val="0023359F"/>
    <w:rsid w:val="004E1F41"/>
    <w:rsid w:val="004E47D2"/>
    <w:rsid w:val="0055487C"/>
    <w:rsid w:val="00560635"/>
    <w:rsid w:val="00560B8E"/>
    <w:rsid w:val="005E396C"/>
    <w:rsid w:val="006D6956"/>
    <w:rsid w:val="007429EA"/>
    <w:rsid w:val="00766AD4"/>
    <w:rsid w:val="007E0478"/>
    <w:rsid w:val="00825573"/>
    <w:rsid w:val="008844E5"/>
    <w:rsid w:val="008C01A5"/>
    <w:rsid w:val="00927F12"/>
    <w:rsid w:val="009D086E"/>
    <w:rsid w:val="00A51960"/>
    <w:rsid w:val="00A7518D"/>
    <w:rsid w:val="00AD6419"/>
    <w:rsid w:val="00B01B1F"/>
    <w:rsid w:val="00B263AC"/>
    <w:rsid w:val="00B46001"/>
    <w:rsid w:val="00B870CA"/>
    <w:rsid w:val="00B87D26"/>
    <w:rsid w:val="00C23EDD"/>
    <w:rsid w:val="00CB3A27"/>
    <w:rsid w:val="00CD698E"/>
    <w:rsid w:val="00CF17DE"/>
    <w:rsid w:val="00D4591A"/>
    <w:rsid w:val="00E40353"/>
    <w:rsid w:val="00E5277C"/>
    <w:rsid w:val="00E900F6"/>
    <w:rsid w:val="00E93826"/>
    <w:rsid w:val="00EC5442"/>
    <w:rsid w:val="00F32961"/>
    <w:rsid w:val="00F35D13"/>
    <w:rsid w:val="00F4447F"/>
    <w:rsid w:val="00F83DE0"/>
    <w:rsid w:val="00FB437E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2019-04-29T03:16:00Z</dcterms:created>
  <dcterms:modified xsi:type="dcterms:W3CDTF">2019-05-30T07:59:00Z</dcterms:modified>
</cp:coreProperties>
</file>