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7F" w:rsidRDefault="001A7E90">
      <w:r w:rsidRPr="001A7E90">
        <w:t>Кемеровский областной театр драмы им. А. В. Луначарского</w:t>
      </w:r>
      <w:r w:rsidR="00F4447F" w:rsidRPr="00F4447F">
        <w:t>.</w:t>
      </w:r>
    </w:p>
    <w:p w:rsidR="00B46001" w:rsidRDefault="00B46001">
      <w:proofErr w:type="spellStart"/>
      <w:r w:rsidRPr="00B46001">
        <w:t>Дахненко</w:t>
      </w:r>
      <w:proofErr w:type="spellEnd"/>
      <w:r w:rsidRPr="00B46001">
        <w:t xml:space="preserve"> Аркадий </w:t>
      </w:r>
      <w:proofErr w:type="spellStart"/>
      <w:r w:rsidRPr="00B46001">
        <w:t>Евстафьевич</w:t>
      </w:r>
      <w:proofErr w:type="spellEnd"/>
      <w:r>
        <w:t>,</w:t>
      </w:r>
      <w:r w:rsidRPr="00B46001">
        <w:t xml:space="preserve"> Заслуженный артист РСФСР</w:t>
      </w:r>
      <w:r>
        <w:t xml:space="preserve">, в роли Фирса </w:t>
      </w:r>
      <w:r w:rsidRPr="00B46001">
        <w:t>(спектакль «Вишнёвый сад»): фотография</w:t>
      </w:r>
      <w:bookmarkStart w:id="0" w:name="_GoBack"/>
      <w:bookmarkEnd w:id="0"/>
    </w:p>
    <w:sectPr w:rsidR="00B46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137059"/>
    <w:rsid w:val="00163B1F"/>
    <w:rsid w:val="001A7E90"/>
    <w:rsid w:val="0023359F"/>
    <w:rsid w:val="004E1F41"/>
    <w:rsid w:val="004E47D2"/>
    <w:rsid w:val="0055487C"/>
    <w:rsid w:val="00560635"/>
    <w:rsid w:val="00560B8E"/>
    <w:rsid w:val="006D6956"/>
    <w:rsid w:val="007429EA"/>
    <w:rsid w:val="00766AD4"/>
    <w:rsid w:val="007E0478"/>
    <w:rsid w:val="00825573"/>
    <w:rsid w:val="008844E5"/>
    <w:rsid w:val="008C01A5"/>
    <w:rsid w:val="00927F12"/>
    <w:rsid w:val="009D086E"/>
    <w:rsid w:val="00A51960"/>
    <w:rsid w:val="00A7518D"/>
    <w:rsid w:val="00AD6419"/>
    <w:rsid w:val="00B01B1F"/>
    <w:rsid w:val="00B263AC"/>
    <w:rsid w:val="00B46001"/>
    <w:rsid w:val="00B870CA"/>
    <w:rsid w:val="00B87D26"/>
    <w:rsid w:val="00C23EDD"/>
    <w:rsid w:val="00CB3A27"/>
    <w:rsid w:val="00CD698E"/>
    <w:rsid w:val="00CF17DE"/>
    <w:rsid w:val="00D4591A"/>
    <w:rsid w:val="00E40353"/>
    <w:rsid w:val="00E5277C"/>
    <w:rsid w:val="00E900F6"/>
    <w:rsid w:val="00E93826"/>
    <w:rsid w:val="00EC5442"/>
    <w:rsid w:val="00F32961"/>
    <w:rsid w:val="00F4447F"/>
    <w:rsid w:val="00F83DE0"/>
    <w:rsid w:val="00FB437E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2019-04-29T03:16:00Z</dcterms:created>
  <dcterms:modified xsi:type="dcterms:W3CDTF">2019-05-30T07:40:00Z</dcterms:modified>
</cp:coreProperties>
</file>