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F" w:rsidRDefault="001A7E90">
      <w:r w:rsidRPr="001A7E90">
        <w:t>Кемеровский областной театр драмы им. А. В. Луначарского</w:t>
      </w:r>
      <w:r w:rsidR="00F4447F" w:rsidRPr="00F4447F">
        <w:t>.</w:t>
      </w:r>
    </w:p>
    <w:p w:rsidR="00B01B1F" w:rsidRDefault="00B01B1F">
      <w:r w:rsidRPr="00B01B1F">
        <w:t xml:space="preserve">Белинская </w:t>
      </w:r>
      <w:proofErr w:type="spellStart"/>
      <w:r w:rsidRPr="00B01B1F">
        <w:t>Фрина</w:t>
      </w:r>
      <w:proofErr w:type="spellEnd"/>
      <w:r>
        <w:t xml:space="preserve"> Николаевна</w:t>
      </w:r>
      <w:r w:rsidRPr="00B01B1F">
        <w:t xml:space="preserve"> Заслуженная артистка РСФСР</w:t>
      </w:r>
      <w:r>
        <w:t xml:space="preserve"> (спектакль «Любовь Я</w:t>
      </w:r>
      <w:r w:rsidRPr="00B01B1F">
        <w:t>ровая», 1938 г.): фотография</w:t>
      </w:r>
      <w:bookmarkStart w:id="0" w:name="_GoBack"/>
      <w:bookmarkEnd w:id="0"/>
    </w:p>
    <w:sectPr w:rsidR="00B0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6"/>
    <w:rsid w:val="00137059"/>
    <w:rsid w:val="00163B1F"/>
    <w:rsid w:val="001A7E90"/>
    <w:rsid w:val="0023359F"/>
    <w:rsid w:val="004E1F41"/>
    <w:rsid w:val="004E47D2"/>
    <w:rsid w:val="0055487C"/>
    <w:rsid w:val="00560635"/>
    <w:rsid w:val="00560B8E"/>
    <w:rsid w:val="006D6956"/>
    <w:rsid w:val="007429EA"/>
    <w:rsid w:val="00766AD4"/>
    <w:rsid w:val="007E0478"/>
    <w:rsid w:val="00825573"/>
    <w:rsid w:val="008844E5"/>
    <w:rsid w:val="008C01A5"/>
    <w:rsid w:val="009D086E"/>
    <w:rsid w:val="00A51960"/>
    <w:rsid w:val="00A7518D"/>
    <w:rsid w:val="00AD6419"/>
    <w:rsid w:val="00B01B1F"/>
    <w:rsid w:val="00B263AC"/>
    <w:rsid w:val="00B870CA"/>
    <w:rsid w:val="00B87D26"/>
    <w:rsid w:val="00C23EDD"/>
    <w:rsid w:val="00CB3A27"/>
    <w:rsid w:val="00CD698E"/>
    <w:rsid w:val="00CF17DE"/>
    <w:rsid w:val="00D4591A"/>
    <w:rsid w:val="00E40353"/>
    <w:rsid w:val="00E5277C"/>
    <w:rsid w:val="00E900F6"/>
    <w:rsid w:val="00E93826"/>
    <w:rsid w:val="00EC5442"/>
    <w:rsid w:val="00F32961"/>
    <w:rsid w:val="00F4447F"/>
    <w:rsid w:val="00F83DE0"/>
    <w:rsid w:val="00FB437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2019-04-29T03:16:00Z</dcterms:created>
  <dcterms:modified xsi:type="dcterms:W3CDTF">2019-05-29T09:46:00Z</dcterms:modified>
</cp:coreProperties>
</file>