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560635" w:rsidRDefault="00560635">
      <w:r w:rsidRPr="00560635">
        <w:t>Суров Борис Николаевич</w:t>
      </w:r>
      <w:r>
        <w:t>,</w:t>
      </w:r>
      <w:r w:rsidRPr="00560635">
        <w:t xml:space="preserve"> Народный артист РСФСР: фотогр</w:t>
      </w:r>
      <w:bookmarkStart w:id="0" w:name="_GoBack"/>
      <w:bookmarkEnd w:id="0"/>
      <w:r w:rsidRPr="00560635">
        <w:t>афия</w:t>
      </w:r>
    </w:p>
    <w:sectPr w:rsidR="0056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635"/>
    <w:rsid w:val="00560B8E"/>
    <w:rsid w:val="006D6956"/>
    <w:rsid w:val="007429EA"/>
    <w:rsid w:val="00766AD4"/>
    <w:rsid w:val="007E0478"/>
    <w:rsid w:val="00825573"/>
    <w:rsid w:val="008844E5"/>
    <w:rsid w:val="008C01A5"/>
    <w:rsid w:val="009D086E"/>
    <w:rsid w:val="00A51960"/>
    <w:rsid w:val="00AD6419"/>
    <w:rsid w:val="00B263AC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C5442"/>
    <w:rsid w:val="00F32961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2019-04-29T03:16:00Z</dcterms:created>
  <dcterms:modified xsi:type="dcterms:W3CDTF">2019-05-29T07:44:00Z</dcterms:modified>
</cp:coreProperties>
</file>