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C23EDD" w:rsidRDefault="00C23EDD">
      <w:proofErr w:type="gramStart"/>
      <w:r w:rsidRPr="00C23EDD">
        <w:t>Князев</w:t>
      </w:r>
      <w:r>
        <w:t xml:space="preserve"> Пётр Григорьевич,</w:t>
      </w:r>
      <w:r w:rsidRPr="00C23EDD">
        <w:t xml:space="preserve"> Заслуженный артист РСФСР, </w:t>
      </w:r>
      <w:bookmarkStart w:id="0" w:name="_GoBack"/>
      <w:r>
        <w:t xml:space="preserve">артисты </w:t>
      </w:r>
      <w:r w:rsidRPr="00C23EDD">
        <w:t>Морозов, Попов, Арнаутов (спектакль «Семья»</w:t>
      </w:r>
      <w:bookmarkEnd w:id="0"/>
      <w:r w:rsidRPr="00C23EDD">
        <w:t>): фотография</w:t>
      </w:r>
      <w:proofErr w:type="gramEnd"/>
    </w:p>
    <w:sectPr w:rsidR="00C2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B8E"/>
    <w:rsid w:val="006D6956"/>
    <w:rsid w:val="007429EA"/>
    <w:rsid w:val="00766AD4"/>
    <w:rsid w:val="007E0478"/>
    <w:rsid w:val="00825573"/>
    <w:rsid w:val="008844E5"/>
    <w:rsid w:val="008C01A5"/>
    <w:rsid w:val="009D086E"/>
    <w:rsid w:val="00A51960"/>
    <w:rsid w:val="00AD6419"/>
    <w:rsid w:val="00B263AC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2019-04-29T03:16:00Z</dcterms:created>
  <dcterms:modified xsi:type="dcterms:W3CDTF">2019-05-29T07:34:00Z</dcterms:modified>
</cp:coreProperties>
</file>