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163B1F" w:rsidRDefault="00163B1F"/>
    <w:p w:rsidR="00163B1F" w:rsidRDefault="00163B1F">
      <w:proofErr w:type="spellStart"/>
      <w:r>
        <w:t>Дахненко</w:t>
      </w:r>
      <w:proofErr w:type="spellEnd"/>
      <w:r w:rsidRPr="00163B1F">
        <w:t xml:space="preserve"> Аркадий </w:t>
      </w:r>
      <w:proofErr w:type="spellStart"/>
      <w:r w:rsidRPr="00163B1F">
        <w:t>Евстафьевич</w:t>
      </w:r>
      <w:proofErr w:type="spellEnd"/>
      <w:r>
        <w:t>,</w:t>
      </w:r>
      <w:r w:rsidRPr="00163B1F">
        <w:t xml:space="preserve"> Заслуженный артист РСФСР</w:t>
      </w:r>
      <w:r>
        <w:t xml:space="preserve">, </w:t>
      </w:r>
      <w:r w:rsidRPr="00163B1F">
        <w:t xml:space="preserve">Литвинова </w:t>
      </w:r>
      <w:proofErr w:type="spellStart"/>
      <w:proofErr w:type="gramStart"/>
      <w:r w:rsidRPr="00163B1F">
        <w:t>Литвинова</w:t>
      </w:r>
      <w:proofErr w:type="spellEnd"/>
      <w:proofErr w:type="gramEnd"/>
      <w:r w:rsidRPr="00163B1F">
        <w:t xml:space="preserve"> Валентина Алексеевна, Заслуженная артистка РСФСР (спектакль «</w:t>
      </w:r>
      <w:proofErr w:type="spellStart"/>
      <w:r w:rsidRPr="00163B1F">
        <w:t>Филумена</w:t>
      </w:r>
      <w:bookmarkStart w:id="0" w:name="_GoBack"/>
      <w:bookmarkEnd w:id="0"/>
      <w:proofErr w:type="spellEnd"/>
      <w:r w:rsidRPr="00163B1F">
        <w:t xml:space="preserve"> </w:t>
      </w:r>
      <w:proofErr w:type="spellStart"/>
      <w:r w:rsidRPr="00163B1F">
        <w:t>Мартурано</w:t>
      </w:r>
      <w:proofErr w:type="spellEnd"/>
      <w:r w:rsidRPr="00163B1F">
        <w:t>»): фотография</w:t>
      </w:r>
    </w:p>
    <w:sectPr w:rsidR="0016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63B1F"/>
    <w:rsid w:val="001A7E90"/>
    <w:rsid w:val="0023359F"/>
    <w:rsid w:val="004E1F41"/>
    <w:rsid w:val="0055487C"/>
    <w:rsid w:val="00560B8E"/>
    <w:rsid w:val="006D6956"/>
    <w:rsid w:val="00766AD4"/>
    <w:rsid w:val="007E0478"/>
    <w:rsid w:val="00825573"/>
    <w:rsid w:val="008844E5"/>
    <w:rsid w:val="00A51960"/>
    <w:rsid w:val="00AD6419"/>
    <w:rsid w:val="00D4591A"/>
    <w:rsid w:val="00E40353"/>
    <w:rsid w:val="00E5277C"/>
    <w:rsid w:val="00E900F6"/>
    <w:rsid w:val="00EC5442"/>
    <w:rsid w:val="00F32961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2019-04-29T03:16:00Z</dcterms:created>
  <dcterms:modified xsi:type="dcterms:W3CDTF">2019-05-29T06:35:00Z</dcterms:modified>
</cp:coreProperties>
</file>