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6D6956" w:rsidRDefault="006D6956">
      <w:r w:rsidRPr="006D6956">
        <w:t>Сцена из спектакля «Ревизор», 1991 г.: фотографи</w:t>
      </w:r>
      <w:bookmarkStart w:id="0" w:name="_GoBack"/>
      <w:bookmarkEnd w:id="0"/>
      <w:r w:rsidRPr="006D6956">
        <w:t>я</w:t>
      </w:r>
    </w:p>
    <w:sectPr w:rsidR="006D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6D6956"/>
    <w:rsid w:val="00766AD4"/>
    <w:rsid w:val="007E0478"/>
    <w:rsid w:val="00825573"/>
    <w:rsid w:val="008844E5"/>
    <w:rsid w:val="00AD6419"/>
    <w:rsid w:val="00D4591A"/>
    <w:rsid w:val="00E40353"/>
    <w:rsid w:val="00E5277C"/>
    <w:rsid w:val="00E900F6"/>
    <w:rsid w:val="00EC5442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2019-04-29T03:16:00Z</dcterms:created>
  <dcterms:modified xsi:type="dcterms:W3CDTF">2019-05-29T06:16:00Z</dcterms:modified>
</cp:coreProperties>
</file>