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3339B9" w:rsidRDefault="00AF73FB">
      <w:r w:rsidRPr="00AF73FB">
        <w:t>Группа артистов Кеме</w:t>
      </w:r>
      <w:bookmarkStart w:id="0" w:name="_GoBack"/>
      <w:bookmarkEnd w:id="0"/>
      <w:r w:rsidRPr="00AF73FB">
        <w:t xml:space="preserve">ровского областного театра драмы в Горной </w:t>
      </w:r>
      <w:proofErr w:type="spellStart"/>
      <w:r w:rsidRPr="00AF73FB">
        <w:t>Шории</w:t>
      </w:r>
      <w:proofErr w:type="spellEnd"/>
      <w:r w:rsidRPr="00AF73FB">
        <w:t>: фотография</w:t>
      </w:r>
      <w:r>
        <w:t>:</w:t>
      </w:r>
      <w:r w:rsidRPr="00AF73FB">
        <w:t xml:space="preserve"> </w:t>
      </w:r>
    </w:p>
    <w:sectPr w:rsidR="0033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2652EA"/>
    <w:rsid w:val="003339B9"/>
    <w:rsid w:val="00995BBA"/>
    <w:rsid w:val="009F77B8"/>
    <w:rsid w:val="00AF73FB"/>
    <w:rsid w:val="00B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2019-04-26T10:05:00Z</dcterms:created>
  <dcterms:modified xsi:type="dcterms:W3CDTF">2019-08-13T03:12:00Z</dcterms:modified>
</cp:coreProperties>
</file>