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A" w:rsidRDefault="009F77B8">
      <w:r w:rsidRPr="009F77B8">
        <w:t>Кемеровский областной театр драмы им. А. В. Луначарского</w:t>
      </w:r>
    </w:p>
    <w:p w:rsidR="003339B9" w:rsidRDefault="003339B9">
      <w:r>
        <w:t>Светлана</w:t>
      </w:r>
      <w:r w:rsidRPr="003339B9">
        <w:t xml:space="preserve"> Александровна Царёва, </w:t>
      </w:r>
      <w:r>
        <w:t>Заслуженная</w:t>
      </w:r>
      <w:r w:rsidRPr="003339B9">
        <w:t xml:space="preserve"> артист</w:t>
      </w:r>
      <w:r>
        <w:t>ка</w:t>
      </w:r>
      <w:r w:rsidRPr="003339B9">
        <w:t xml:space="preserve"> РСФСР</w:t>
      </w:r>
      <w:r w:rsidR="00AA6481">
        <w:t>,</w:t>
      </w:r>
      <w:r w:rsidRPr="003339B9">
        <w:t xml:space="preserve"> </w:t>
      </w:r>
      <w:bookmarkStart w:id="0" w:name="_GoBack"/>
      <w:r>
        <w:t>Владимир Иванович</w:t>
      </w:r>
      <w:r w:rsidRPr="003339B9">
        <w:t xml:space="preserve"> </w:t>
      </w:r>
      <w:proofErr w:type="spellStart"/>
      <w:r w:rsidRPr="003339B9">
        <w:t>Бедин</w:t>
      </w:r>
      <w:proofErr w:type="spellEnd"/>
      <w:r w:rsidRPr="003339B9">
        <w:t>, Заслуженный работник культуры РФ</w:t>
      </w:r>
      <w:r>
        <w:t>, начальник</w:t>
      </w:r>
      <w:r w:rsidRPr="003339B9">
        <w:t xml:space="preserve"> департамента культуры</w:t>
      </w:r>
      <w:r>
        <w:t xml:space="preserve"> Кемеровской области</w:t>
      </w:r>
      <w:bookmarkEnd w:id="0"/>
      <w:r>
        <w:t>,</w:t>
      </w:r>
      <w:r w:rsidRPr="003339B9">
        <w:t xml:space="preserve"> бенефис С. Царёвой, 27 марта, 2004 г.</w:t>
      </w:r>
      <w:r w:rsidR="002652EA">
        <w:t>: фотография</w:t>
      </w:r>
    </w:p>
    <w:sectPr w:rsidR="0033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8"/>
    <w:rsid w:val="002652EA"/>
    <w:rsid w:val="003339B9"/>
    <w:rsid w:val="00995BBA"/>
    <w:rsid w:val="009F77B8"/>
    <w:rsid w:val="00AA6481"/>
    <w:rsid w:val="00B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SPecialiST RePack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2019-04-26T10:05:00Z</dcterms:created>
  <dcterms:modified xsi:type="dcterms:W3CDTF">2019-08-13T03:41:00Z</dcterms:modified>
</cp:coreProperties>
</file>