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D15137" w:rsidRDefault="00D15137" w:rsidP="00141D98">
      <w:r w:rsidRPr="00D15137">
        <w:t>Царёва Светлана Александровна</w:t>
      </w:r>
      <w:r>
        <w:t>,</w:t>
      </w:r>
      <w:r w:rsidRPr="00D15137">
        <w:t xml:space="preserve"> З</w:t>
      </w:r>
      <w:r>
        <w:t>аслуженная артистка РФ</w:t>
      </w:r>
      <w:r w:rsidR="002D26EE">
        <w:t>,</w:t>
      </w:r>
      <w:r w:rsidR="002D26EE" w:rsidRPr="002D26EE">
        <w:t xml:space="preserve"> </w:t>
      </w:r>
      <w:proofErr w:type="spellStart"/>
      <w:r w:rsidR="002D26EE" w:rsidRPr="002D26EE">
        <w:t>Кухарев</w:t>
      </w:r>
      <w:proofErr w:type="spellEnd"/>
      <w:r w:rsidR="002D26EE" w:rsidRPr="002D26EE">
        <w:t xml:space="preserve"> Олег Сергеевич</w:t>
      </w:r>
      <w:r w:rsidR="002D26EE">
        <w:t>,</w:t>
      </w:r>
      <w:bookmarkStart w:id="0" w:name="_GoBack"/>
      <w:bookmarkEnd w:id="0"/>
      <w:r w:rsidR="002D26EE" w:rsidRPr="002D26EE">
        <w:t xml:space="preserve"> Заслуженный артист России (спектакль «</w:t>
      </w:r>
      <w:proofErr w:type="gramStart"/>
      <w:r w:rsidR="002D26EE" w:rsidRPr="002D26EE">
        <w:t>С</w:t>
      </w:r>
      <w:proofErr w:type="gramEnd"/>
      <w:r w:rsidR="002D26EE" w:rsidRPr="002D26EE">
        <w:t xml:space="preserve"> наступающим на вас»): фотография</w:t>
      </w:r>
      <w:r w:rsidR="00E27AF0" w:rsidRPr="00E27AF0">
        <w:t>: фотография</w:t>
      </w:r>
    </w:p>
    <w:sectPr w:rsidR="00D1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2D26EE"/>
    <w:rsid w:val="0031335A"/>
    <w:rsid w:val="00313E83"/>
    <w:rsid w:val="0037349C"/>
    <w:rsid w:val="003E3C4A"/>
    <w:rsid w:val="00401110"/>
    <w:rsid w:val="00434EF1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2019-04-29T03:16:00Z</dcterms:created>
  <dcterms:modified xsi:type="dcterms:W3CDTF">2019-05-31T10:37:00Z</dcterms:modified>
</cp:coreProperties>
</file>