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766AD4" w:rsidRDefault="00766AD4">
      <w:r w:rsidRPr="00766AD4">
        <w:t>Диплом за постановку спектакля «Банк-</w:t>
      </w:r>
      <w:proofErr w:type="spellStart"/>
      <w:r w:rsidRPr="00766AD4">
        <w:t>Бан</w:t>
      </w:r>
      <w:proofErr w:type="spellEnd"/>
      <w:r w:rsidRPr="00766AD4">
        <w:t xml:space="preserve">» Й. </w:t>
      </w:r>
      <w:proofErr w:type="spellStart"/>
      <w:r w:rsidRPr="00766AD4">
        <w:t>Катоны</w:t>
      </w:r>
      <w:proofErr w:type="spellEnd"/>
      <w:r w:rsidRPr="00766AD4">
        <w:t>, 1979 г.</w:t>
      </w:r>
      <w:bookmarkStart w:id="0" w:name="_GoBack"/>
      <w:bookmarkEnd w:id="0"/>
    </w:p>
    <w:sectPr w:rsidR="0076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55487C"/>
    <w:rsid w:val="00560B8E"/>
    <w:rsid w:val="00766AD4"/>
    <w:rsid w:val="007E0478"/>
    <w:rsid w:val="00825573"/>
    <w:rsid w:val="00D4591A"/>
    <w:rsid w:val="00E40353"/>
    <w:rsid w:val="00E5277C"/>
    <w:rsid w:val="00E900F6"/>
    <w:rsid w:val="00EC5442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2019-04-29T03:16:00Z</dcterms:created>
  <dcterms:modified xsi:type="dcterms:W3CDTF">2019-05-29T06:09:00Z</dcterms:modified>
</cp:coreProperties>
</file>