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CE" w:rsidRDefault="00A14ECE">
      <w:r w:rsidRPr="00A14ECE">
        <w:t>Литературный театр «Слово»</w:t>
      </w:r>
      <w:bookmarkStart w:id="0" w:name="_GoBack"/>
      <w:bookmarkEnd w:id="0"/>
    </w:p>
    <w:p w:rsidR="00E11035" w:rsidRDefault="00630798">
      <w:r w:rsidRPr="00630798">
        <w:t>А. С. Пушкин «Однажды гений пошутил»: театральная программа, черновик</w:t>
      </w:r>
    </w:p>
    <w:sectPr w:rsidR="00E1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BD"/>
    <w:rsid w:val="003061BD"/>
    <w:rsid w:val="00630798"/>
    <w:rsid w:val="00A14ECE"/>
    <w:rsid w:val="00E1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SPecialiST RePack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2019-05-08T09:36:00Z</dcterms:created>
  <dcterms:modified xsi:type="dcterms:W3CDTF">2019-05-20T03:54:00Z</dcterms:modified>
</cp:coreProperties>
</file>