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CE" w:rsidRDefault="00FF54CE" w:rsidP="00B30C0C">
      <w:r w:rsidRPr="00FF54CE">
        <w:t>Литературный театр «Слово»</w:t>
      </w:r>
      <w:bookmarkStart w:id="0" w:name="_GoBack"/>
      <w:bookmarkEnd w:id="0"/>
    </w:p>
    <w:p w:rsidR="00F340BD" w:rsidRPr="00B30C0C" w:rsidRDefault="00B30C0C" w:rsidP="00B30C0C">
      <w:r>
        <w:t>Артист  Григорий</w:t>
      </w:r>
      <w:r w:rsidRPr="00B30C0C">
        <w:t xml:space="preserve"> </w:t>
      </w:r>
      <w:proofErr w:type="spellStart"/>
      <w:r w:rsidRPr="00B30C0C">
        <w:t>Забавин</w:t>
      </w:r>
      <w:proofErr w:type="spellEnd"/>
      <w:r w:rsidRPr="00B30C0C">
        <w:t xml:space="preserve"> (Литературный  театр «Слово»): характеристика, черновик</w:t>
      </w:r>
    </w:p>
    <w:sectPr w:rsidR="00F340BD" w:rsidRPr="00B3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70"/>
    <w:rsid w:val="00097870"/>
    <w:rsid w:val="00B30C0C"/>
    <w:rsid w:val="00F340BD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2019-05-13T02:43:00Z</dcterms:created>
  <dcterms:modified xsi:type="dcterms:W3CDTF">2019-05-20T04:03:00Z</dcterms:modified>
</cp:coreProperties>
</file>