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AB" w:rsidRDefault="009616AB" w:rsidP="009616AB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",</w:t>
      </w:r>
      <w:r>
        <w:t xml:space="preserve"> </w:t>
      </w:r>
      <w:r>
        <w:t>актриса Валентина Дмитриевна Нефедова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118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3B7DB6" w:rsidRDefault="003B7DB6"/>
    <w:sectPr w:rsidR="003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B"/>
    <w:rsid w:val="003B7DB6"/>
    <w:rsid w:val="009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2019-09-24T09:52:00Z</dcterms:created>
  <dcterms:modified xsi:type="dcterms:W3CDTF">2019-09-24T09:52:00Z</dcterms:modified>
</cp:coreProperties>
</file>