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3E" w:rsidRDefault="00C7423E">
      <w:r w:rsidRPr="00C7423E">
        <w:t>Литературный театр «Слово»</w:t>
      </w:r>
      <w:bookmarkStart w:id="0" w:name="_GoBack"/>
      <w:bookmarkEnd w:id="0"/>
    </w:p>
    <w:p w:rsidR="00E11035" w:rsidRDefault="00734ECB">
      <w:r w:rsidRPr="00734ECB">
        <w:t xml:space="preserve">Е. Черткова, Г. </w:t>
      </w:r>
      <w:proofErr w:type="spellStart"/>
      <w:r w:rsidRPr="00734ECB">
        <w:t>Забавин</w:t>
      </w:r>
      <w:proofErr w:type="spellEnd"/>
      <w:r w:rsidRPr="00734ECB">
        <w:t xml:space="preserve">, И. </w:t>
      </w:r>
      <w:proofErr w:type="spellStart"/>
      <w:r w:rsidRPr="00734ECB">
        <w:t>Латынникова</w:t>
      </w:r>
      <w:proofErr w:type="spellEnd"/>
      <w:r w:rsidRPr="00734ECB">
        <w:t xml:space="preserve"> (спектакль «Древние памяти»): фотография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9F"/>
    <w:rsid w:val="0019299F"/>
    <w:rsid w:val="00734ECB"/>
    <w:rsid w:val="00C7423E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2019-05-08T05:27:00Z</dcterms:created>
  <dcterms:modified xsi:type="dcterms:W3CDTF">2019-05-20T03:44:00Z</dcterms:modified>
</cp:coreProperties>
</file>