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13" w:rsidRDefault="00503513" w:rsidP="000C0B58">
      <w:r w:rsidRPr="00503513">
        <w:t>Литературный театр «Слово»</w:t>
      </w:r>
      <w:bookmarkStart w:id="0" w:name="_GoBack"/>
      <w:bookmarkEnd w:id="0"/>
    </w:p>
    <w:p w:rsidR="00E11035" w:rsidRDefault="000C0B58" w:rsidP="000C0B58">
      <w:proofErr w:type="spellStart"/>
      <w:r>
        <w:t>Нефёдова</w:t>
      </w:r>
      <w:proofErr w:type="spellEnd"/>
      <w:r>
        <w:t xml:space="preserve"> Валентина Дмитриевна,</w:t>
      </w:r>
      <w:r w:rsidR="00503513">
        <w:t xml:space="preserve"> </w:t>
      </w:r>
      <w:r>
        <w:t>заслуженная артистка РФ</w:t>
      </w:r>
      <w:r w:rsidRPr="000C0B58">
        <w:t>,  (спектакль «Соловей»): фотография</w:t>
      </w:r>
    </w:p>
    <w:sectPr w:rsidR="00E1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1F"/>
    <w:rsid w:val="000C0B58"/>
    <w:rsid w:val="00503513"/>
    <w:rsid w:val="00723F1F"/>
    <w:rsid w:val="00E1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2019-05-08T09:07:00Z</dcterms:created>
  <dcterms:modified xsi:type="dcterms:W3CDTF">2019-05-20T03:53:00Z</dcterms:modified>
</cp:coreProperties>
</file>