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7" w:rsidRDefault="00F54517">
      <w:r w:rsidRPr="00F54517">
        <w:t>Литературный театр «Слово»</w:t>
      </w:r>
      <w:bookmarkStart w:id="0" w:name="_GoBack"/>
      <w:bookmarkEnd w:id="0"/>
    </w:p>
    <w:p w:rsidR="00E11035" w:rsidRDefault="00914BD1">
      <w:r w:rsidRPr="00914BD1">
        <w:t>Театр «Слово»: абонемент N 10-В, сезон 2001-2002 г.</w:t>
      </w:r>
      <w:proofErr w:type="gramStart"/>
      <w:r w:rsidRPr="00914BD1">
        <w:t>г</w:t>
      </w:r>
      <w:proofErr w:type="gramEnd"/>
      <w:r w:rsidRPr="00914BD1">
        <w:t>.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7D"/>
    <w:rsid w:val="00914BD1"/>
    <w:rsid w:val="009C5C7D"/>
    <w:rsid w:val="00E11035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2019-05-08T05:18:00Z</dcterms:created>
  <dcterms:modified xsi:type="dcterms:W3CDTF">2019-05-20T03:42:00Z</dcterms:modified>
</cp:coreProperties>
</file>