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80" w:rsidRDefault="00A23380" w:rsidP="00A23380">
      <w:pPr>
        <w:pStyle w:val="a3"/>
      </w:pPr>
      <w:r>
        <w:t xml:space="preserve">Ольге </w:t>
      </w:r>
      <w:proofErr w:type="spellStart"/>
      <w:r>
        <w:t>Яцук</w:t>
      </w:r>
      <w:proofErr w:type="spellEnd"/>
      <w:r>
        <w:t xml:space="preserve"> все роли к лицу! Бенефис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795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B77452" w:rsidRDefault="00B77452"/>
    <w:sectPr w:rsidR="00B7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80"/>
    <w:rsid w:val="00A23380"/>
    <w:rsid w:val="00B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2019-09-24T06:25:00Z</dcterms:created>
  <dcterms:modified xsi:type="dcterms:W3CDTF">2019-09-24T06:26:00Z</dcterms:modified>
</cp:coreProperties>
</file>