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D2" w:rsidRDefault="00FA6AD2">
      <w:r w:rsidRPr="00FA6AD2">
        <w:t>Музыкальный театр Кузбасса имени А. Боброва</w:t>
      </w:r>
    </w:p>
    <w:p w:rsidR="005E01B9" w:rsidRDefault="00FA6AD2">
      <w:r w:rsidRPr="00FA6AD2">
        <w:t>Галина  Николаевна  Епифанова</w:t>
      </w:r>
      <w:r>
        <w:t xml:space="preserve">, </w:t>
      </w:r>
      <w:r w:rsidR="008E096E">
        <w:t>Заслуженная артистка РСФСР</w:t>
      </w:r>
      <w:bookmarkStart w:id="0" w:name="_GoBack"/>
      <w:bookmarkEnd w:id="0"/>
      <w:r w:rsidRPr="00FA6AD2">
        <w:t>: фотография</w:t>
      </w:r>
    </w:p>
    <w:p w:rsidR="00FA6AD2" w:rsidRDefault="00FA6AD2"/>
    <w:sectPr w:rsidR="00FA6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88"/>
    <w:rsid w:val="005E01B9"/>
    <w:rsid w:val="008E096E"/>
    <w:rsid w:val="00B64B88"/>
    <w:rsid w:val="00FA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>SPecialiST RePack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2019-04-29T04:17:00Z</dcterms:created>
  <dcterms:modified xsi:type="dcterms:W3CDTF">2019-04-29T04:19:00Z</dcterms:modified>
</cp:coreProperties>
</file>