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B9" w:rsidRDefault="00727335">
      <w:r w:rsidRPr="00727335">
        <w:t>Музыкальный театр Кузбасса имени А. Боброва</w:t>
      </w:r>
    </w:p>
    <w:p w:rsidR="00727335" w:rsidRDefault="00727335" w:rsidP="00727335">
      <w:proofErr w:type="gramStart"/>
      <w:r>
        <w:t>Олег В</w:t>
      </w:r>
      <w:r>
        <w:t>икторович Николаев</w:t>
      </w:r>
      <w:r>
        <w:t xml:space="preserve"> </w:t>
      </w:r>
      <w:r>
        <w:t>(</w:t>
      </w:r>
      <w:r>
        <w:t>Заслуженный артист Украины.</w:t>
      </w:r>
      <w:bookmarkStart w:id="0" w:name="_GoBack"/>
      <w:bookmarkEnd w:id="0"/>
      <w:proofErr w:type="gramEnd"/>
    </w:p>
    <w:p w:rsidR="00727335" w:rsidRDefault="00727335" w:rsidP="00727335">
      <w:proofErr w:type="gramStart"/>
      <w:r>
        <w:t>Танцовщик, балетмейстер</w:t>
      </w:r>
      <w:r>
        <w:t>)</w:t>
      </w:r>
      <w:r>
        <w:t xml:space="preserve"> </w:t>
      </w:r>
      <w:r w:rsidRPr="00727335">
        <w:t>на репетиции. 1996: фотография</w:t>
      </w:r>
      <w:proofErr w:type="gramEnd"/>
    </w:p>
    <w:sectPr w:rsidR="0072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0B"/>
    <w:rsid w:val="005E01B9"/>
    <w:rsid w:val="00727335"/>
    <w:rsid w:val="00D2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2019-04-29T05:12:00Z</dcterms:created>
  <dcterms:modified xsi:type="dcterms:W3CDTF">2019-04-29T05:15:00Z</dcterms:modified>
</cp:coreProperties>
</file>