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89" w:rsidRDefault="00D275E1" w:rsidP="00D275E1">
      <w:pPr>
        <w:pStyle w:val="a3"/>
      </w:pPr>
      <w:r>
        <w:t>Отъезд на гастроли артистов</w:t>
      </w:r>
      <w:r>
        <w:t xml:space="preserve">  </w:t>
      </w:r>
      <w:r>
        <w:t>Музыкального театра Кузбасса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268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9B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1"/>
    <w:rsid w:val="009B3B89"/>
    <w:rsid w:val="00D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2019-09-23T06:19:00Z</dcterms:created>
  <dcterms:modified xsi:type="dcterms:W3CDTF">2019-09-23T06:19:00Z</dcterms:modified>
</cp:coreProperties>
</file>