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5C" w:rsidRDefault="009E5E1B" w:rsidP="00601016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Рассказывает ведущ</w:t>
      </w:r>
      <w:r w:rsidR="00FE5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библиотекарь </w:t>
      </w:r>
    </w:p>
    <w:p w:rsidR="009E5E1B" w:rsidRPr="009E5E1B" w:rsidRDefault="00FE5B5C" w:rsidP="00601016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 семейного чтени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9E5E1B"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="009E5E1B"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Инская»</w:t>
      </w:r>
    </w:p>
    <w:p w:rsidR="009E5E1B" w:rsidRPr="009E5E1B" w:rsidRDefault="009E5E1B" w:rsidP="00601016">
      <w:pPr>
        <w:spacing w:after="6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Габова</w:t>
      </w:r>
      <w:proofErr w:type="spellEnd"/>
      <w:r w:rsidRPr="009E5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Наталья Александровна</w:t>
      </w:r>
    </w:p>
    <w:p w:rsidR="009E5E1B" w:rsidRDefault="009E5E1B" w:rsidP="00601016">
      <w:pPr>
        <w:spacing w:after="60" w:line="300" w:lineRule="atLeast"/>
        <w:textAlignment w:val="baseline"/>
        <w:rPr>
          <w:rFonts w:eastAsia="Times New Roman" w:cs="Helvetica"/>
          <w:b/>
          <w:bCs/>
          <w:color w:val="4E5154"/>
          <w:sz w:val="24"/>
          <w:szCs w:val="24"/>
          <w:lang w:eastAsia="ru-RU"/>
        </w:rPr>
      </w:pPr>
    </w:p>
    <w:p w:rsidR="00C065EE" w:rsidRPr="00601016" w:rsidRDefault="00C065EE" w:rsidP="00601016">
      <w:pPr>
        <w:spacing w:after="6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t>Зюськин</w:t>
      </w:r>
      <w:proofErr w:type="spellEnd"/>
      <w:r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t xml:space="preserve"> Михаил Иосифович</w:t>
      </w:r>
    </w:p>
    <w:p w:rsidR="00601016" w:rsidRPr="00601016" w:rsidRDefault="00C065EE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Годы жизни</w:t>
      </w:r>
      <w:r w:rsidR="00601016"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:</w:t>
      </w:r>
      <w:r w:rsidR="00601016"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26.12.1926</w:t>
      </w:r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/13.12.1990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proofErr w:type="gram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Кемеровская</w:t>
      </w:r>
      <w:proofErr w:type="gram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Беловский р-н, </w:t>
      </w:r>
      <w:proofErr w:type="spell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Коноваловский</w:t>
      </w:r>
      <w:proofErr w:type="spell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с/с, с. Петровск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военкомата: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Беловский РВК, </w:t>
      </w:r>
      <w:proofErr w:type="gram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Кемеровская</w:t>
      </w:r>
      <w:proofErr w:type="gram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Беловский р-н</w:t>
      </w:r>
    </w:p>
    <w:p w:rsid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10.10.1943</w:t>
      </w:r>
    </w:p>
    <w:p w:rsidR="000A61E8" w:rsidRDefault="0047534F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47534F"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  <w:t>Место службы:</w:t>
      </w:r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</w:t>
      </w:r>
      <w:r w:rsidR="00751DE0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Украинская ССР.</w:t>
      </w:r>
    </w:p>
    <w:p w:rsidR="00751DE0" w:rsidRDefault="00751DE0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В составе 1 украинского фронта принимал участие в Киевских операциях (</w:t>
      </w:r>
      <w:proofErr w:type="gramStart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наступательная</w:t>
      </w:r>
      <w:proofErr w:type="gramEnd"/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и оборонительная), получил ранение в декабре 1943 года. Больше в боях не участвовал.</w:t>
      </w:r>
    </w:p>
    <w:p w:rsidR="0047534F" w:rsidRDefault="00751DE0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После реабилитации продолжал службу на дальнем востоке </w:t>
      </w:r>
      <w:r w:rsidR="0047534F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8сп 3сд 2А ДВФ </w:t>
      </w:r>
      <w:bookmarkStart w:id="0" w:name="_GoBack"/>
      <w:bookmarkEnd w:id="0"/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сержант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воинской части: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192 </w:t>
      </w:r>
      <w:proofErr w:type="spell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сп</w:t>
      </w:r>
      <w:proofErr w:type="spell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12 </w:t>
      </w:r>
      <w:proofErr w:type="spell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окончания службы: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27.04.1951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  <w:t xml:space="preserve">Медаль за </w:t>
      </w:r>
      <w:proofErr w:type="gramStart"/>
      <w:r w:rsidRPr="00601016"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  <w:t>боевые</w:t>
      </w:r>
      <w:proofErr w:type="gramEnd"/>
      <w:r w:rsidRPr="00601016"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  <w:t xml:space="preserve"> </w:t>
      </w:r>
      <w:proofErr w:type="spellStart"/>
      <w:r w:rsidRPr="00601016">
        <w:rPr>
          <w:rFonts w:ascii="inherit" w:eastAsia="Times New Roman" w:hAnsi="inherit" w:cs="Helvetica"/>
          <w:b/>
          <w:color w:val="4E5154"/>
          <w:sz w:val="21"/>
          <w:szCs w:val="21"/>
          <w:lang w:eastAsia="ru-RU"/>
        </w:rPr>
        <w:t>зслуги</w:t>
      </w:r>
      <w:proofErr w:type="spellEnd"/>
    </w:p>
    <w:p w:rsidR="00601016" w:rsidRPr="00601016" w:rsidRDefault="00601016" w:rsidP="00601016">
      <w:pPr>
        <w:spacing w:after="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drawing>
          <wp:inline distT="0" distB="0" distL="0" distR="0">
            <wp:extent cx="782021" cy="1367481"/>
            <wp:effectExtent l="0" t="0" r="0" b="4445"/>
            <wp:docPr id="1" name="Рисунок 1" descr="https://pamyat-naroda.ru/img/awards/new/Medal_Za_Boevye_zasl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yat-naroda.ru/img/awards/new/Medal_Za_Boevye_zaslu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58" cy="137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Наградной документ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__.__.1926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призыва: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Беловский РВК, </w:t>
      </w:r>
      <w:proofErr w:type="gram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Кемеровская</w:t>
      </w:r>
      <w:proofErr w:type="gram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обл., Беловский р-н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поступления на службу: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__.__.1943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красноармеец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Воинская часть: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</w:t>
      </w:r>
      <w:hyperlink r:id="rId8" w:history="1"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8 </w:t>
        </w:r>
        <w:proofErr w:type="spellStart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сп</w:t>
        </w:r>
        <w:proofErr w:type="spellEnd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3 </w:t>
        </w:r>
        <w:proofErr w:type="spellStart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>сд</w:t>
        </w:r>
        <w:proofErr w:type="spellEnd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2</w:t>
        </w:r>
        <w:proofErr w:type="gramStart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А</w:t>
        </w:r>
        <w:proofErr w:type="gramEnd"/>
        <w:r w:rsidRPr="00601016">
          <w:rPr>
            <w:rFonts w:ascii="inherit" w:eastAsia="Times New Roman" w:hAnsi="inherit" w:cs="Helvetica"/>
            <w:color w:val="009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2 ДВФ</w:t>
        </w:r>
      </w:hyperlink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Медаль «За боевые заслуги»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18.08.1945</w:t>
      </w:r>
    </w:p>
    <w:p w:rsidR="00601016" w:rsidRPr="00601016" w:rsidRDefault="00601016" w:rsidP="00601016">
      <w:pPr>
        <w:spacing w:after="9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t>Приказ подразделения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№: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1/н </w:t>
      </w: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от: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18.08.1945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br/>
      </w: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Издан: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 8 </w:t>
      </w:r>
      <w:proofErr w:type="spell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сп</w:t>
      </w:r>
      <w:proofErr w:type="spell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3 </w:t>
      </w:r>
      <w:proofErr w:type="spellStart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2 КА 2 Дальневосточного фронта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</w:pPr>
      <w:r w:rsidRPr="00601016">
        <w:rPr>
          <w:rFonts w:ascii="Helvetica" w:eastAsia="Times New Roman" w:hAnsi="Helvetica" w:cs="Helvetica"/>
          <w:b/>
          <w:bCs/>
          <w:color w:val="4E5154"/>
          <w:sz w:val="24"/>
          <w:szCs w:val="24"/>
          <w:lang w:eastAsia="ru-RU"/>
        </w:rPr>
        <w:t>Медаль «За победу над Японией»</w:t>
      </w:r>
    </w:p>
    <w:p w:rsidR="00601016" w:rsidRPr="00601016" w:rsidRDefault="00601016" w:rsidP="00601016">
      <w:pPr>
        <w:spacing w:after="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4E5154"/>
          <w:sz w:val="21"/>
          <w:szCs w:val="21"/>
          <w:lang w:eastAsia="ru-RU"/>
        </w:rPr>
        <w:drawing>
          <wp:inline distT="0" distB="0" distL="0" distR="0">
            <wp:extent cx="667265" cy="1154457"/>
            <wp:effectExtent l="0" t="0" r="0" b="7620"/>
            <wp:docPr id="2" name="Рисунок 2" descr="https://pamyat-naroda.ru/img/awards/new/Medal_Za_pobedu_nad_YAponi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myat-naroda.ru/img/awards/new/Medal_Za_pobedu_nad_YAponie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05" cy="115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4"/>
          <w:szCs w:val="24"/>
          <w:lang w:eastAsia="ru-RU"/>
        </w:rPr>
        <w:lastRenderedPageBreak/>
        <w:t>Наградной документ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__.__.1926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Воинское звание: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красноармеец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Кто наградил: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Президиум ВС СССР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Медаль «За победу над Японией»</w:t>
      </w:r>
    </w:p>
    <w:p w:rsidR="00601016" w:rsidRPr="00601016" w:rsidRDefault="00601016" w:rsidP="00601016">
      <w:pPr>
        <w:spacing w:after="60" w:line="300" w:lineRule="atLeast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601016">
        <w:rPr>
          <w:rFonts w:ascii="inherit" w:eastAsia="Times New Roman" w:hAnsi="inherit" w:cs="Helvetica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601016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 30.09.1945</w:t>
      </w:r>
    </w:p>
    <w:p w:rsidR="0047534F" w:rsidRPr="0047534F" w:rsidRDefault="006D5FCA" w:rsidP="0047534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0" w:history="1">
        <w:r w:rsidR="0047534F" w:rsidRPr="0047534F">
          <w:rPr>
            <w:rFonts w:ascii="Arial" w:eastAsia="Times New Roman" w:hAnsi="Arial" w:cs="Arial"/>
            <w:color w:val="FFFFFF"/>
            <w:sz w:val="18"/>
            <w:szCs w:val="18"/>
            <w:lang w:eastAsia="ru-RU"/>
          </w:rPr>
          <w:br/>
        </w:r>
      </w:hyperlink>
    </w:p>
    <w:p w:rsidR="0047534F" w:rsidRPr="0047534F" w:rsidRDefault="0047534F" w:rsidP="0047534F">
      <w:pPr>
        <w:shd w:val="clear" w:color="auto" w:fill="040404"/>
        <w:spacing w:after="300" w:line="240" w:lineRule="auto"/>
        <w:outlineLvl w:val="0"/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ru-RU"/>
        </w:rPr>
      </w:pPr>
      <w:r w:rsidRPr="0047534F"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ru-RU"/>
        </w:rPr>
        <w:t>ЗЮСЬКИН МИХАИЛ ИОСИФОВИЧ</w:t>
      </w:r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F3D0A7"/>
          <w:sz w:val="24"/>
          <w:szCs w:val="24"/>
          <w:lang w:eastAsia="ru-RU"/>
        </w:rPr>
        <w:t xml:space="preserve">26.12.1926 — </w:t>
      </w:r>
      <w:proofErr w:type="spellStart"/>
      <w:r w:rsidRPr="0047534F">
        <w:rPr>
          <w:rFonts w:ascii="Arial" w:eastAsia="Times New Roman" w:hAnsi="Arial" w:cs="Arial"/>
          <w:color w:val="F3D0A7"/>
          <w:sz w:val="24"/>
          <w:szCs w:val="24"/>
          <w:lang w:eastAsia="ru-RU"/>
        </w:rPr>
        <w:t>дд.мм</w:t>
      </w:r>
      <w:proofErr w:type="gramStart"/>
      <w:r w:rsidRPr="0047534F">
        <w:rPr>
          <w:rFonts w:ascii="Arial" w:eastAsia="Times New Roman" w:hAnsi="Arial" w:cs="Arial"/>
          <w:color w:val="F3D0A7"/>
          <w:sz w:val="24"/>
          <w:szCs w:val="24"/>
          <w:lang w:eastAsia="ru-RU"/>
        </w:rPr>
        <w:t>.г</w:t>
      </w:r>
      <w:proofErr w:type="gramEnd"/>
      <w:r w:rsidRPr="0047534F">
        <w:rPr>
          <w:rFonts w:ascii="Arial" w:eastAsia="Times New Roman" w:hAnsi="Arial" w:cs="Arial"/>
          <w:color w:val="F3D0A7"/>
          <w:sz w:val="24"/>
          <w:szCs w:val="24"/>
          <w:lang w:eastAsia="ru-RU"/>
        </w:rPr>
        <w:t>ггг</w:t>
      </w:r>
      <w:proofErr w:type="spellEnd"/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838383"/>
          <w:sz w:val="24"/>
          <w:szCs w:val="24"/>
          <w:lang w:eastAsia="ru-RU"/>
        </w:rPr>
        <w:t>Воинское звание</w:t>
      </w:r>
    </w:p>
    <w:p w:rsidR="0047534F" w:rsidRPr="0047534F" w:rsidRDefault="0047534F" w:rsidP="0047534F">
      <w:pPr>
        <w:shd w:val="clear" w:color="auto" w:fill="04040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красноармеец|сержант</w:t>
      </w:r>
      <w:proofErr w:type="spellEnd"/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838383"/>
          <w:sz w:val="24"/>
          <w:szCs w:val="24"/>
          <w:lang w:eastAsia="ru-RU"/>
        </w:rPr>
        <w:t>Награды</w:t>
      </w:r>
    </w:p>
    <w:p w:rsidR="0047534F" w:rsidRPr="0047534F" w:rsidRDefault="0047534F" w:rsidP="0047534F">
      <w:pPr>
        <w:shd w:val="clear" w:color="auto" w:fill="04040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Медаль «За победу над Японией»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|Медаль</w:t>
      </w:r>
      <w:proofErr w:type="spell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«За боевые заслуги»</w:t>
      </w:r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838383"/>
          <w:sz w:val="24"/>
          <w:szCs w:val="24"/>
          <w:lang w:eastAsia="ru-RU"/>
        </w:rPr>
        <w:t>Место рождения</w:t>
      </w:r>
    </w:p>
    <w:p w:rsidR="0047534F" w:rsidRPr="0047534F" w:rsidRDefault="0047534F" w:rsidP="0047534F">
      <w:pPr>
        <w:shd w:val="clear" w:color="auto" w:fill="04040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proofErr w:type="gram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Кемеровская</w:t>
      </w:r>
      <w:proofErr w:type="gram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обл., Беловский р-н, 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Коноваловский</w:t>
      </w:r>
      <w:proofErr w:type="spell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с/с, с. Петровск</w:t>
      </w:r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838383"/>
          <w:sz w:val="24"/>
          <w:szCs w:val="24"/>
          <w:lang w:eastAsia="ru-RU"/>
        </w:rPr>
        <w:t>Дата призыва</w:t>
      </w:r>
    </w:p>
    <w:p w:rsidR="0047534F" w:rsidRPr="0047534F" w:rsidRDefault="0047534F" w:rsidP="0047534F">
      <w:pPr>
        <w:shd w:val="clear" w:color="auto" w:fill="04040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10.10.1943</w:t>
      </w:r>
    </w:p>
    <w:p w:rsidR="0047534F" w:rsidRPr="0047534F" w:rsidRDefault="0047534F" w:rsidP="0047534F">
      <w:pPr>
        <w:shd w:val="clear" w:color="auto" w:fill="040404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838383"/>
          <w:sz w:val="24"/>
          <w:szCs w:val="24"/>
          <w:lang w:eastAsia="ru-RU"/>
        </w:rPr>
        <w:t>Место службы</w:t>
      </w:r>
    </w:p>
    <w:p w:rsidR="0047534F" w:rsidRPr="0047534F" w:rsidRDefault="0047534F" w:rsidP="0047534F">
      <w:pPr>
        <w:shd w:val="clear" w:color="auto" w:fill="04040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8 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сп</w:t>
      </w:r>
      <w:proofErr w:type="spell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3 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сд</w:t>
      </w:r>
      <w:proofErr w:type="spell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2</w:t>
      </w:r>
      <w:proofErr w:type="gram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А</w:t>
      </w:r>
      <w:proofErr w:type="gram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2 ДВФ|192 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сп</w:t>
      </w:r>
      <w:proofErr w:type="spellEnd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12 </w:t>
      </w:r>
      <w:proofErr w:type="spellStart"/>
      <w:r w:rsidRPr="0047534F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сд</w:t>
      </w:r>
      <w:proofErr w:type="spellEnd"/>
    </w:p>
    <w:p w:rsidR="0024164A" w:rsidRPr="00601016" w:rsidRDefault="0024164A" w:rsidP="00601016"/>
    <w:sectPr w:rsidR="0024164A" w:rsidRPr="00601016" w:rsidSect="00C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6E" w:rsidRDefault="00034E6E" w:rsidP="0047534F">
      <w:pPr>
        <w:spacing w:after="0" w:line="240" w:lineRule="auto"/>
      </w:pPr>
      <w:r>
        <w:separator/>
      </w:r>
    </w:p>
  </w:endnote>
  <w:endnote w:type="continuationSeparator" w:id="0">
    <w:p w:rsidR="00034E6E" w:rsidRDefault="00034E6E" w:rsidP="0047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6E" w:rsidRDefault="00034E6E" w:rsidP="0047534F">
      <w:pPr>
        <w:spacing w:after="0" w:line="240" w:lineRule="auto"/>
      </w:pPr>
      <w:r>
        <w:separator/>
      </w:r>
    </w:p>
  </w:footnote>
  <w:footnote w:type="continuationSeparator" w:id="0">
    <w:p w:rsidR="00034E6E" w:rsidRDefault="00034E6E" w:rsidP="0047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D7D23"/>
    <w:multiLevelType w:val="multilevel"/>
    <w:tmpl w:val="167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782"/>
    <w:rsid w:val="00034E6E"/>
    <w:rsid w:val="000A61E8"/>
    <w:rsid w:val="0024164A"/>
    <w:rsid w:val="004030B6"/>
    <w:rsid w:val="00446438"/>
    <w:rsid w:val="0047534F"/>
    <w:rsid w:val="00574AE1"/>
    <w:rsid w:val="00601016"/>
    <w:rsid w:val="006405FE"/>
    <w:rsid w:val="006D5FCA"/>
    <w:rsid w:val="00751DE0"/>
    <w:rsid w:val="008E7782"/>
    <w:rsid w:val="00982B39"/>
    <w:rsid w:val="009A1397"/>
    <w:rsid w:val="009E5E1B"/>
    <w:rsid w:val="00A450A1"/>
    <w:rsid w:val="00C065EE"/>
    <w:rsid w:val="00C51AAD"/>
    <w:rsid w:val="00FE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AD"/>
  </w:style>
  <w:style w:type="paragraph" w:styleId="1">
    <w:name w:val="heading 1"/>
    <w:basedOn w:val="a"/>
    <w:link w:val="10"/>
    <w:uiPriority w:val="9"/>
    <w:qFormat/>
    <w:rsid w:val="00475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34F"/>
  </w:style>
  <w:style w:type="paragraph" w:styleId="a8">
    <w:name w:val="footer"/>
    <w:basedOn w:val="a"/>
    <w:link w:val="a9"/>
    <w:uiPriority w:val="99"/>
    <w:unhideWhenUsed/>
    <w:rsid w:val="0047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34F"/>
  </w:style>
  <w:style w:type="character" w:customStyle="1" w:styleId="10">
    <w:name w:val="Заголовок 1 Знак"/>
    <w:basedOn w:val="a0"/>
    <w:link w:val="1"/>
    <w:uiPriority w:val="9"/>
    <w:rsid w:val="00475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47534F"/>
  </w:style>
  <w:style w:type="character" w:customStyle="1" w:styleId="text">
    <w:name w:val="text"/>
    <w:basedOn w:val="a0"/>
    <w:rsid w:val="0047534F"/>
  </w:style>
  <w:style w:type="paragraph" w:customStyle="1" w:styleId="infolistvalue">
    <w:name w:val="infolist__value"/>
    <w:basedOn w:val="a"/>
    <w:rsid w:val="004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34F"/>
  </w:style>
  <w:style w:type="paragraph" w:styleId="a8">
    <w:name w:val="footer"/>
    <w:basedOn w:val="a"/>
    <w:link w:val="a9"/>
    <w:uiPriority w:val="99"/>
    <w:unhideWhenUsed/>
    <w:rsid w:val="0047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34F"/>
  </w:style>
  <w:style w:type="character" w:customStyle="1" w:styleId="10">
    <w:name w:val="Заголовок 1 Знак"/>
    <w:basedOn w:val="a0"/>
    <w:link w:val="1"/>
    <w:uiPriority w:val="9"/>
    <w:rsid w:val="00475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Подзаголовок1"/>
    <w:basedOn w:val="a0"/>
    <w:rsid w:val="0047534F"/>
  </w:style>
  <w:style w:type="character" w:customStyle="1" w:styleId="text">
    <w:name w:val="text"/>
    <w:basedOn w:val="a0"/>
    <w:rsid w:val="0047534F"/>
  </w:style>
  <w:style w:type="paragraph" w:customStyle="1" w:styleId="infolistvalue">
    <w:name w:val="infolist__value"/>
    <w:basedOn w:val="a"/>
    <w:rsid w:val="004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1626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274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085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077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7310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9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4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5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2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8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7089">
              <w:marLeft w:val="0"/>
              <w:marRight w:val="0"/>
              <w:marTop w:val="22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0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112">
          <w:marLeft w:val="0"/>
          <w:marRight w:val="0"/>
          <w:marTop w:val="2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2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11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6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96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1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3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warunit/id1668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2023-05-03T08:50:00Z</dcterms:created>
  <dcterms:modified xsi:type="dcterms:W3CDTF">2023-07-05T08:43:00Z</dcterms:modified>
</cp:coreProperties>
</file>