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310"/>
        <w:gridCol w:w="8041"/>
      </w:tblGrid>
      <w:tr w:rsidR="007703FF" w:rsidTr="007703FF">
        <w:tc>
          <w:tcPr>
            <w:tcW w:w="1310" w:type="dxa"/>
          </w:tcPr>
          <w:p w:rsidR="007703FF" w:rsidRPr="007703FF" w:rsidRDefault="007703FF">
            <w:pPr>
              <w:rPr>
                <w:lang w:val="en-US"/>
              </w:rPr>
            </w:pPr>
            <w:proofErr w:type="spellStart"/>
            <w:r>
              <w:t>z</w:t>
            </w:r>
            <w:r w:rsidRPr="007703FF">
              <w:t>vorygin</w:t>
            </w:r>
            <w:proofErr w:type="spellEnd"/>
            <w:r>
              <w:rPr>
                <w:lang w:val="en-US"/>
              </w:rPr>
              <w:t>_1</w:t>
            </w:r>
          </w:p>
        </w:tc>
        <w:tc>
          <w:tcPr>
            <w:tcW w:w="8041" w:type="dxa"/>
          </w:tcPr>
          <w:p w:rsidR="007703FF" w:rsidRPr="007703FF" w:rsidRDefault="007703FF" w:rsidP="007703FF">
            <w:r>
              <w:t xml:space="preserve">Зворыгин Леонид Михайлович с боевым товарищем. </w:t>
            </w:r>
            <w:r w:rsidRPr="007703FF">
              <w:rPr>
                <w:bCs/>
                <w:iCs/>
              </w:rPr>
              <w:t>г. Изяслав. 1948 г.</w:t>
            </w:r>
          </w:p>
        </w:tc>
      </w:tr>
      <w:tr w:rsidR="007703FF" w:rsidTr="007703FF">
        <w:tc>
          <w:tcPr>
            <w:tcW w:w="1310" w:type="dxa"/>
          </w:tcPr>
          <w:p w:rsidR="007703FF" w:rsidRDefault="007703FF" w:rsidP="007703FF">
            <w:r w:rsidRPr="00F04305">
              <w:t>zvorygin</w:t>
            </w:r>
            <w:r w:rsidRPr="007703FF">
              <w:t>_</w:t>
            </w:r>
            <w:r w:rsidRPr="007703FF">
              <w:t>2</w:t>
            </w:r>
          </w:p>
        </w:tc>
        <w:tc>
          <w:tcPr>
            <w:tcW w:w="8041" w:type="dxa"/>
          </w:tcPr>
          <w:p w:rsidR="007703FF" w:rsidRDefault="007703FF" w:rsidP="007703FF">
            <w:r>
              <w:t>Зворыгин Леонид Михайлович</w:t>
            </w:r>
            <w:r>
              <w:t xml:space="preserve"> с однополчанином. </w:t>
            </w:r>
            <w:r w:rsidRPr="007703FF">
              <w:rPr>
                <w:bCs/>
                <w:iCs/>
              </w:rPr>
              <w:t>Станция Даурия. 1949 г</w:t>
            </w:r>
          </w:p>
        </w:tc>
      </w:tr>
      <w:tr w:rsidR="007703FF" w:rsidTr="007703FF">
        <w:tc>
          <w:tcPr>
            <w:tcW w:w="1310" w:type="dxa"/>
          </w:tcPr>
          <w:p w:rsidR="007703FF" w:rsidRDefault="007703FF" w:rsidP="007703FF">
            <w:r w:rsidRPr="00F04305">
              <w:t>zvorygin</w:t>
            </w:r>
            <w:r w:rsidRPr="007703FF">
              <w:t>_</w:t>
            </w:r>
            <w:r w:rsidRPr="007703FF">
              <w:t>3</w:t>
            </w:r>
          </w:p>
        </w:tc>
        <w:tc>
          <w:tcPr>
            <w:tcW w:w="8041" w:type="dxa"/>
          </w:tcPr>
          <w:p w:rsidR="007703FF" w:rsidRDefault="007703FF" w:rsidP="007703FF">
            <w:r>
              <w:t>Кавалерия. В наступление.</w:t>
            </w:r>
          </w:p>
        </w:tc>
      </w:tr>
      <w:tr w:rsidR="007703FF" w:rsidTr="007703FF">
        <w:tc>
          <w:tcPr>
            <w:tcW w:w="1310" w:type="dxa"/>
          </w:tcPr>
          <w:p w:rsidR="007703FF" w:rsidRDefault="007703FF" w:rsidP="007703FF">
            <w:r w:rsidRPr="00F04305">
              <w:t>zvorygin</w:t>
            </w:r>
            <w:r w:rsidRPr="007703FF">
              <w:t>_</w:t>
            </w:r>
            <w:r w:rsidRPr="007703FF">
              <w:t>4</w:t>
            </w:r>
          </w:p>
        </w:tc>
        <w:tc>
          <w:tcPr>
            <w:tcW w:w="8041" w:type="dxa"/>
          </w:tcPr>
          <w:p w:rsidR="007703FF" w:rsidRDefault="007703FF" w:rsidP="007703FF">
            <w:r>
              <w:t xml:space="preserve">Зворыгин Л.М. с женой </w:t>
            </w:r>
            <w:proofErr w:type="spellStart"/>
            <w:r w:rsidRPr="007703FF">
              <w:rPr>
                <w:bCs/>
                <w:iCs/>
              </w:rPr>
              <w:t>Антонидой</w:t>
            </w:r>
            <w:proofErr w:type="spellEnd"/>
            <w:r w:rsidRPr="007703FF">
              <w:rPr>
                <w:bCs/>
                <w:iCs/>
              </w:rPr>
              <w:t xml:space="preserve"> Павловной</w:t>
            </w:r>
            <w:r>
              <w:rPr>
                <w:bCs/>
                <w:iCs/>
              </w:rPr>
              <w:t>.</w:t>
            </w:r>
            <w:bookmarkStart w:id="0" w:name="_GoBack"/>
            <w:bookmarkEnd w:id="0"/>
          </w:p>
        </w:tc>
      </w:tr>
    </w:tbl>
    <w:p w:rsidR="003B5338" w:rsidRDefault="003B5338"/>
    <w:sectPr w:rsidR="003B5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1A"/>
    <w:rsid w:val="000C2A1A"/>
    <w:rsid w:val="003B5338"/>
    <w:rsid w:val="007703FF"/>
    <w:rsid w:val="00B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2A409"/>
  <w15:chartTrackingRefBased/>
  <w15:docId w15:val="{C56F98F3-A2D7-4517-AFB7-4AE24D307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D8E"/>
    <w:rPr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770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9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service</dc:creator>
  <cp:keywords/>
  <dc:description/>
  <cp:lastModifiedBy>service</cp:lastModifiedBy>
  <cp:revision>2</cp:revision>
  <dcterms:created xsi:type="dcterms:W3CDTF">2021-04-15T06:52:00Z</dcterms:created>
  <dcterms:modified xsi:type="dcterms:W3CDTF">2021-04-15T07:01:00Z</dcterms:modified>
</cp:coreProperties>
</file>