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12"/>
      </w:tblGrid>
      <w:tr w:rsidR="006D42EB" w:rsidTr="006D42EB">
        <w:tc>
          <w:tcPr>
            <w:tcW w:w="1555" w:type="dxa"/>
          </w:tcPr>
          <w:p w:rsidR="006D42EB" w:rsidRDefault="006D42EB">
            <w:r w:rsidRPr="006D42EB">
              <w:t>zherebnoy_1</w:t>
            </w:r>
          </w:p>
        </w:tc>
        <w:tc>
          <w:tcPr>
            <w:tcW w:w="7512" w:type="dxa"/>
          </w:tcPr>
          <w:p w:rsidR="006D42EB" w:rsidRDefault="00EE71B1">
            <w:proofErr w:type="spellStart"/>
            <w:r w:rsidRPr="00EE71B1">
              <w:t>Жеребной</w:t>
            </w:r>
            <w:proofErr w:type="spellEnd"/>
            <w:r w:rsidRPr="00EE71B1">
              <w:t xml:space="preserve"> Михаил Данилович</w:t>
            </w:r>
          </w:p>
        </w:tc>
      </w:tr>
      <w:tr w:rsidR="006D42EB" w:rsidTr="006D42EB">
        <w:tc>
          <w:tcPr>
            <w:tcW w:w="1555" w:type="dxa"/>
          </w:tcPr>
          <w:p w:rsidR="006D42EB" w:rsidRDefault="006D42EB">
            <w:r>
              <w:t>zherebnoy_2</w:t>
            </w:r>
          </w:p>
        </w:tc>
        <w:tc>
          <w:tcPr>
            <w:tcW w:w="7512" w:type="dxa"/>
          </w:tcPr>
          <w:p w:rsidR="006D42EB" w:rsidRPr="00EE71B1" w:rsidRDefault="00EE71B1" w:rsidP="00EE71B1">
            <w:proofErr w:type="spellStart"/>
            <w:r w:rsidRPr="00EE71B1">
              <w:t>Жеребной</w:t>
            </w:r>
            <w:proofErr w:type="spellEnd"/>
            <w:r w:rsidRPr="00EE71B1">
              <w:t xml:space="preserve"> Михаил Данилович </w:t>
            </w:r>
            <w:proofErr w:type="spellStart"/>
            <w:r>
              <w:t>c</w:t>
            </w:r>
            <w:r w:rsidRPr="00EE71B1">
              <w:t>реди</w:t>
            </w:r>
            <w:proofErr w:type="spellEnd"/>
            <w:r w:rsidRPr="00EE71B1">
              <w:t xml:space="preserve"> из</w:t>
            </w:r>
            <w:r>
              <w:t xml:space="preserve">вестных шахтеров – ветеранов ВОВ </w:t>
            </w:r>
            <w:r w:rsidRPr="00EE71B1">
              <w:rPr>
                <w:bCs/>
              </w:rPr>
              <w:t>(нижний ряд 3-й слева)</w:t>
            </w:r>
          </w:p>
        </w:tc>
      </w:tr>
    </w:tbl>
    <w:p w:rsidR="006D42EB" w:rsidRDefault="006D42EB"/>
    <w:p w:rsidR="006D42EB" w:rsidRDefault="006D42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7371"/>
      </w:tblGrid>
      <w:tr w:rsidR="006D42EB" w:rsidTr="006D42EB">
        <w:tc>
          <w:tcPr>
            <w:tcW w:w="1729" w:type="dxa"/>
          </w:tcPr>
          <w:p w:rsidR="006D42EB" w:rsidRDefault="006D42EB">
            <w:proofErr w:type="spellStart"/>
            <w:r w:rsidRPr="006D42EB">
              <w:t>zherebnoy</w:t>
            </w:r>
            <w:proofErr w:type="spellEnd"/>
            <w:r w:rsidRPr="006D42EB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6D42EB">
              <w:t>1</w:t>
            </w:r>
          </w:p>
        </w:tc>
        <w:tc>
          <w:tcPr>
            <w:tcW w:w="7371" w:type="dxa"/>
          </w:tcPr>
          <w:p w:rsidR="006D42EB" w:rsidRDefault="00EE71B1">
            <w:r>
              <w:t>Страница из Военного билета</w:t>
            </w:r>
          </w:p>
        </w:tc>
      </w:tr>
      <w:tr w:rsidR="006D42EB" w:rsidTr="006D42EB">
        <w:tc>
          <w:tcPr>
            <w:tcW w:w="1729" w:type="dxa"/>
          </w:tcPr>
          <w:p w:rsidR="006D42EB" w:rsidRPr="006D42EB" w:rsidRDefault="006D42EB" w:rsidP="006D42EB">
            <w:pPr>
              <w:rPr>
                <w:lang w:val="en-US"/>
              </w:rPr>
            </w:pPr>
            <w:proofErr w:type="spellStart"/>
            <w:r w:rsidRPr="000651FE">
              <w:t>zherebnoy</w:t>
            </w:r>
            <w:proofErr w:type="spellEnd"/>
            <w:r w:rsidRPr="000651FE">
              <w:t>_</w:t>
            </w:r>
            <w:r w:rsidRPr="000651FE">
              <w:rPr>
                <w:lang w:val="en-US"/>
              </w:rPr>
              <w:t>rel_</w:t>
            </w:r>
            <w:r>
              <w:rPr>
                <w:lang w:val="en-US"/>
              </w:rPr>
              <w:t>2</w:t>
            </w:r>
          </w:p>
        </w:tc>
        <w:tc>
          <w:tcPr>
            <w:tcW w:w="7371" w:type="dxa"/>
          </w:tcPr>
          <w:p w:rsidR="006D42EB" w:rsidRDefault="00EE71B1" w:rsidP="006D42EB">
            <w:r>
              <w:t>Страница из Военного билета</w:t>
            </w:r>
          </w:p>
        </w:tc>
      </w:tr>
      <w:tr w:rsidR="006D42EB" w:rsidTr="006D42EB">
        <w:tc>
          <w:tcPr>
            <w:tcW w:w="1729" w:type="dxa"/>
          </w:tcPr>
          <w:p w:rsidR="006D42EB" w:rsidRDefault="006D42EB" w:rsidP="006D42EB">
            <w:proofErr w:type="spellStart"/>
            <w:r w:rsidRPr="000651FE">
              <w:t>zherebnoy</w:t>
            </w:r>
            <w:proofErr w:type="spellEnd"/>
            <w:r w:rsidRPr="000651FE">
              <w:t>_</w:t>
            </w:r>
            <w:proofErr w:type="spellStart"/>
            <w:r w:rsidRPr="000651FE">
              <w:rPr>
                <w:lang w:val="en-US"/>
              </w:rPr>
              <w:t>rel</w:t>
            </w:r>
            <w:proofErr w:type="spellEnd"/>
            <w:r w:rsidRPr="000651FE">
              <w:rPr>
                <w:lang w:val="en-US"/>
              </w:rPr>
              <w:t>_</w:t>
            </w:r>
            <w:r>
              <w:t>3</w:t>
            </w:r>
          </w:p>
        </w:tc>
        <w:tc>
          <w:tcPr>
            <w:tcW w:w="7371" w:type="dxa"/>
          </w:tcPr>
          <w:p w:rsidR="006D42EB" w:rsidRDefault="00EE71B1" w:rsidP="006D42EB">
            <w:r>
              <w:t>Страница из Военного билета</w:t>
            </w:r>
            <w:r>
              <w:t xml:space="preserve"> (вкладыш)</w:t>
            </w:r>
          </w:p>
        </w:tc>
      </w:tr>
      <w:tr w:rsidR="006D42EB" w:rsidTr="006D42EB">
        <w:tc>
          <w:tcPr>
            <w:tcW w:w="1729" w:type="dxa"/>
          </w:tcPr>
          <w:p w:rsidR="006D42EB" w:rsidRDefault="006D42EB" w:rsidP="006D42EB">
            <w:proofErr w:type="spellStart"/>
            <w:r w:rsidRPr="000651FE">
              <w:t>zherebnoy</w:t>
            </w:r>
            <w:proofErr w:type="spellEnd"/>
            <w:r w:rsidRPr="000651FE">
              <w:t>_</w:t>
            </w:r>
            <w:proofErr w:type="spellStart"/>
            <w:r w:rsidRPr="000651FE">
              <w:rPr>
                <w:lang w:val="en-US"/>
              </w:rPr>
              <w:t>rel</w:t>
            </w:r>
            <w:proofErr w:type="spellEnd"/>
            <w:r w:rsidRPr="000651FE">
              <w:rPr>
                <w:lang w:val="en-US"/>
              </w:rPr>
              <w:t>_</w:t>
            </w:r>
            <w:r>
              <w:t>4</w:t>
            </w:r>
          </w:p>
        </w:tc>
        <w:tc>
          <w:tcPr>
            <w:tcW w:w="7371" w:type="dxa"/>
          </w:tcPr>
          <w:p w:rsidR="006D42EB" w:rsidRDefault="00EE71B1" w:rsidP="006D42EB">
            <w:r>
              <w:t>Страница из Военного билета</w:t>
            </w:r>
            <w:r>
              <w:t xml:space="preserve"> (</w:t>
            </w:r>
            <w:r>
              <w:t>вкладыш)</w:t>
            </w:r>
          </w:p>
        </w:tc>
      </w:tr>
    </w:tbl>
    <w:p w:rsidR="0079056A" w:rsidRDefault="0079056A">
      <w:bookmarkStart w:id="0" w:name="_GoBack"/>
      <w:bookmarkEnd w:id="0"/>
    </w:p>
    <w:sectPr w:rsidR="0079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AD"/>
    <w:rsid w:val="006D42EB"/>
    <w:rsid w:val="0079056A"/>
    <w:rsid w:val="008A78AD"/>
    <w:rsid w:val="00E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30B1"/>
  <w15:chartTrackingRefBased/>
  <w15:docId w15:val="{092DF9E8-32F2-4950-A2EE-2B8D067C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2021-12-22T08:01:00Z</dcterms:created>
  <dcterms:modified xsi:type="dcterms:W3CDTF">2021-12-22T08:10:00Z</dcterms:modified>
</cp:coreProperties>
</file>