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90A0D" w:rsidTr="00790A0D">
        <w:tc>
          <w:tcPr>
            <w:tcW w:w="1951" w:type="dxa"/>
          </w:tcPr>
          <w:p w:rsidR="00790A0D" w:rsidRPr="00381CF8" w:rsidRDefault="00381CF8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proofErr w:type="spellStart"/>
            <w:r w:rsidRPr="00381CF8">
              <w:t>aykina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620" w:type="dxa"/>
          </w:tcPr>
          <w:p w:rsidR="00790A0D" w:rsidRDefault="00381CF8">
            <w:proofErr w:type="spellStart"/>
            <w:r w:rsidRPr="00381CF8">
              <w:t>Зайкина</w:t>
            </w:r>
            <w:proofErr w:type="spellEnd"/>
            <w:r w:rsidRPr="00381CF8">
              <w:t xml:space="preserve"> Нина с товарками</w:t>
            </w:r>
          </w:p>
        </w:tc>
      </w:tr>
      <w:tr w:rsidR="00381CF8" w:rsidTr="00790A0D">
        <w:tc>
          <w:tcPr>
            <w:tcW w:w="1951" w:type="dxa"/>
          </w:tcPr>
          <w:p w:rsidR="00381CF8" w:rsidRDefault="00381CF8">
            <w:r w:rsidRPr="00531975">
              <w:rPr>
                <w:lang w:val="en-US"/>
              </w:rPr>
              <w:t>z</w:t>
            </w:r>
            <w:proofErr w:type="spellStart"/>
            <w:r w:rsidRPr="00531975">
              <w:t>aykina</w:t>
            </w:r>
            <w:proofErr w:type="spellEnd"/>
            <w:r w:rsidRPr="00531975">
              <w:rPr>
                <w:lang w:val="en-US"/>
              </w:rP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381CF8" w:rsidRPr="00381CF8" w:rsidRDefault="00381CF8" w:rsidP="00381CF8">
            <w:proofErr w:type="spellStart"/>
            <w:r w:rsidRPr="00381CF8">
              <w:t>Зайкина</w:t>
            </w:r>
            <w:proofErr w:type="spellEnd"/>
            <w:r w:rsidRPr="00381CF8">
              <w:t xml:space="preserve"> Н.И</w:t>
            </w:r>
            <w:r>
              <w:t xml:space="preserve">. на </w:t>
            </w:r>
            <w:proofErr w:type="spellStart"/>
            <w:r>
              <w:t>зернотоку</w:t>
            </w:r>
            <w:proofErr w:type="spellEnd"/>
            <w:r>
              <w:t xml:space="preserve">. 1947 год, </w:t>
            </w:r>
            <w:r w:rsidRPr="00381CF8">
              <w:t>(</w:t>
            </w:r>
            <w:proofErr w:type="spellStart"/>
            <w:r w:rsidRPr="00381CF8">
              <w:t>Зайкина</w:t>
            </w:r>
            <w:proofErr w:type="spellEnd"/>
            <w:r w:rsidRPr="00381CF8">
              <w:t xml:space="preserve"> Н.И</w:t>
            </w:r>
            <w:r>
              <w:t>.</w:t>
            </w:r>
            <w:r w:rsidRPr="00381CF8">
              <w:t xml:space="preserve"> в белом)</w:t>
            </w:r>
          </w:p>
        </w:tc>
      </w:tr>
      <w:tr w:rsidR="00381CF8" w:rsidTr="00790A0D">
        <w:tc>
          <w:tcPr>
            <w:tcW w:w="1951" w:type="dxa"/>
          </w:tcPr>
          <w:p w:rsidR="00381CF8" w:rsidRDefault="00381CF8">
            <w:r w:rsidRPr="00531975">
              <w:rPr>
                <w:lang w:val="en-US"/>
              </w:rPr>
              <w:t>z</w:t>
            </w:r>
            <w:r w:rsidRPr="00531975">
              <w:t>aykina</w:t>
            </w:r>
            <w:r w:rsidRPr="00381CF8">
              <w:t>_</w:t>
            </w:r>
            <w:r w:rsidRPr="00381CF8">
              <w:t>3</w:t>
            </w:r>
          </w:p>
        </w:tc>
        <w:tc>
          <w:tcPr>
            <w:tcW w:w="7620" w:type="dxa"/>
          </w:tcPr>
          <w:p w:rsidR="00381CF8" w:rsidRDefault="00381CF8">
            <w:proofErr w:type="spellStart"/>
            <w:r w:rsidRPr="00381CF8">
              <w:t>Зайкины</w:t>
            </w:r>
            <w:proofErr w:type="spellEnd"/>
            <w:r w:rsidRPr="00381CF8">
              <w:t xml:space="preserve"> с дочерью </w:t>
            </w:r>
            <w:proofErr w:type="spellStart"/>
            <w:r w:rsidRPr="00381CF8">
              <w:t>Идой</w:t>
            </w:r>
            <w:proofErr w:type="spellEnd"/>
          </w:p>
        </w:tc>
      </w:tr>
      <w:tr w:rsidR="00381CF8" w:rsidTr="00790A0D">
        <w:tc>
          <w:tcPr>
            <w:tcW w:w="1951" w:type="dxa"/>
          </w:tcPr>
          <w:p w:rsidR="00381CF8" w:rsidRDefault="00381CF8">
            <w:r w:rsidRPr="00531975">
              <w:rPr>
                <w:lang w:val="en-US"/>
              </w:rPr>
              <w:t>z</w:t>
            </w:r>
            <w:r w:rsidRPr="00531975">
              <w:t>aykina</w:t>
            </w:r>
            <w:r w:rsidRPr="00381CF8">
              <w:t>_</w:t>
            </w:r>
            <w:r w:rsidRPr="00381CF8">
              <w:t>4</w:t>
            </w:r>
          </w:p>
        </w:tc>
        <w:tc>
          <w:tcPr>
            <w:tcW w:w="7620" w:type="dxa"/>
          </w:tcPr>
          <w:p w:rsidR="00381CF8" w:rsidRDefault="00381CF8">
            <w:proofErr w:type="spellStart"/>
            <w:r w:rsidRPr="00381CF8">
              <w:t>Зайкина</w:t>
            </w:r>
            <w:proofErr w:type="spellEnd"/>
            <w:r w:rsidRPr="00381CF8">
              <w:t xml:space="preserve"> Н.И. с правнучкой</w:t>
            </w:r>
          </w:p>
        </w:tc>
      </w:tr>
    </w:tbl>
    <w:p w:rsidR="008939AA" w:rsidRPr="00381CF8" w:rsidRDefault="008939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90A0D" w:rsidTr="00790A0D">
        <w:tc>
          <w:tcPr>
            <w:tcW w:w="1951" w:type="dxa"/>
          </w:tcPr>
          <w:p w:rsidR="00790A0D" w:rsidRPr="00381CF8" w:rsidRDefault="00381CF8">
            <w:proofErr w:type="spellStart"/>
            <w:r w:rsidRPr="00381CF8">
              <w:rPr>
                <w:lang w:val="en-US"/>
              </w:rPr>
              <w:t>zaykina</w:t>
            </w:r>
            <w:proofErr w:type="spellEnd"/>
            <w:r w:rsidRPr="00381CF8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381CF8">
              <w:t>_1</w:t>
            </w:r>
          </w:p>
        </w:tc>
        <w:tc>
          <w:tcPr>
            <w:tcW w:w="7620" w:type="dxa"/>
          </w:tcPr>
          <w:p w:rsidR="00790A0D" w:rsidRPr="00381CF8" w:rsidRDefault="00381CF8">
            <w:r>
              <w:t>Удостоверение труженика тыла</w:t>
            </w:r>
            <w:bookmarkStart w:id="0" w:name="_GoBack"/>
            <w:bookmarkEnd w:id="0"/>
          </w:p>
        </w:tc>
      </w:tr>
    </w:tbl>
    <w:p w:rsidR="00790A0D" w:rsidRPr="00381CF8" w:rsidRDefault="00790A0D"/>
    <w:sectPr w:rsidR="00790A0D" w:rsidRPr="0038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74"/>
    <w:rsid w:val="00381CF8"/>
    <w:rsid w:val="00790A0D"/>
    <w:rsid w:val="008939AA"/>
    <w:rsid w:val="009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2025-03-11T08:47:00Z</dcterms:created>
  <dcterms:modified xsi:type="dcterms:W3CDTF">2025-03-11T08:53:00Z</dcterms:modified>
</cp:coreProperties>
</file>