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3C4" w:rsidTr="007873C4">
        <w:tc>
          <w:tcPr>
            <w:tcW w:w="2093" w:type="dxa"/>
          </w:tcPr>
          <w:p w:rsidR="007873C4" w:rsidRDefault="007873C4">
            <w:proofErr w:type="spellStart"/>
            <w:r w:rsidRPr="007873C4">
              <w:t>zaykin</w:t>
            </w:r>
            <w:proofErr w:type="spellEnd"/>
            <w:r w:rsidRPr="007873C4">
              <w:t xml:space="preserve"> p_1</w:t>
            </w:r>
          </w:p>
        </w:tc>
        <w:tc>
          <w:tcPr>
            <w:tcW w:w="7478" w:type="dxa"/>
          </w:tcPr>
          <w:p w:rsidR="007873C4" w:rsidRDefault="007873C4">
            <w:proofErr w:type="spellStart"/>
            <w:r w:rsidRPr="007873C4">
              <w:t>Зайкин</w:t>
            </w:r>
            <w:proofErr w:type="spellEnd"/>
            <w:r w:rsidRPr="007873C4">
              <w:t xml:space="preserve"> Петр Михайлович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p_2</w:t>
            </w:r>
          </w:p>
        </w:tc>
        <w:tc>
          <w:tcPr>
            <w:tcW w:w="7478" w:type="dxa"/>
          </w:tcPr>
          <w:p w:rsidR="007873C4" w:rsidRDefault="007873C4">
            <w:proofErr w:type="spellStart"/>
            <w:r w:rsidRPr="007873C4">
              <w:t>Зайкин</w:t>
            </w:r>
            <w:proofErr w:type="spellEnd"/>
            <w:r w:rsidRPr="007873C4">
              <w:t xml:space="preserve"> Петр Михайлович</w:t>
            </w:r>
            <w:r w:rsidRPr="007873C4">
              <w:t xml:space="preserve"> с женой и дочерью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p_3</w:t>
            </w:r>
          </w:p>
        </w:tc>
        <w:tc>
          <w:tcPr>
            <w:tcW w:w="7478" w:type="dxa"/>
          </w:tcPr>
          <w:p w:rsidR="007873C4" w:rsidRDefault="007873C4">
            <w:r>
              <w:t>С</w:t>
            </w:r>
            <w:r w:rsidRPr="007873C4">
              <w:t xml:space="preserve"> работницами тока</w:t>
            </w:r>
          </w:p>
        </w:tc>
      </w:tr>
    </w:tbl>
    <w:p w:rsidR="001C1C4C" w:rsidRDefault="001C1C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873C4" w:rsidTr="007873C4">
        <w:tc>
          <w:tcPr>
            <w:tcW w:w="2093" w:type="dxa"/>
          </w:tcPr>
          <w:p w:rsidR="007873C4" w:rsidRDefault="007873C4">
            <w:proofErr w:type="spellStart"/>
            <w:r w:rsidRPr="009D2903">
              <w:t>zaykin</w:t>
            </w:r>
            <w:proofErr w:type="spellEnd"/>
            <w:r w:rsidRPr="009D2903">
              <w:t xml:space="preserve"> p_rel_1</w:t>
            </w:r>
          </w:p>
        </w:tc>
        <w:tc>
          <w:tcPr>
            <w:tcW w:w="7478" w:type="dxa"/>
          </w:tcPr>
          <w:p w:rsidR="007873C4" w:rsidRDefault="007873C4">
            <w:r>
              <w:t xml:space="preserve">Трудовая книжка </w:t>
            </w:r>
            <w:proofErr w:type="spellStart"/>
            <w:r>
              <w:t>Зайкина</w:t>
            </w:r>
            <w:proofErr w:type="spellEnd"/>
            <w:r>
              <w:t xml:space="preserve"> П.М.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p_rel_2</w:t>
            </w:r>
          </w:p>
        </w:tc>
        <w:tc>
          <w:tcPr>
            <w:tcW w:w="7478" w:type="dxa"/>
          </w:tcPr>
          <w:p w:rsidR="007873C4" w:rsidRDefault="007873C4">
            <w:r>
              <w:t xml:space="preserve">Трудовая книжка </w:t>
            </w:r>
            <w:proofErr w:type="spellStart"/>
            <w:r>
              <w:t>Зайкина</w:t>
            </w:r>
            <w:proofErr w:type="spellEnd"/>
            <w:r>
              <w:t xml:space="preserve"> П.М.</w:t>
            </w:r>
            <w:r>
              <w:t xml:space="preserve"> Страница 2-3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p_rel_3</w:t>
            </w:r>
          </w:p>
        </w:tc>
        <w:tc>
          <w:tcPr>
            <w:tcW w:w="7478" w:type="dxa"/>
          </w:tcPr>
          <w:p w:rsidR="007873C4" w:rsidRDefault="007873C4">
            <w:r>
              <w:t>Наградной лист к медали «За боевые заслуги»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p_rel_4</w:t>
            </w:r>
          </w:p>
        </w:tc>
        <w:tc>
          <w:tcPr>
            <w:tcW w:w="7478" w:type="dxa"/>
          </w:tcPr>
          <w:p w:rsidR="007873C4" w:rsidRPr="00403CF7" w:rsidRDefault="007873C4">
            <w:r>
              <w:t>Наградной лист к</w:t>
            </w:r>
            <w:r>
              <w:t xml:space="preserve"> </w:t>
            </w:r>
            <w:r w:rsidR="00403CF7">
              <w:t xml:space="preserve">ордену Отечественной войны </w:t>
            </w:r>
            <w:r w:rsidR="00403CF7">
              <w:rPr>
                <w:lang w:val="en-US"/>
              </w:rPr>
              <w:t>I</w:t>
            </w:r>
            <w:r w:rsidR="00403CF7">
              <w:t xml:space="preserve"> степени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p_rel_5</w:t>
            </w:r>
          </w:p>
        </w:tc>
        <w:tc>
          <w:tcPr>
            <w:tcW w:w="7478" w:type="dxa"/>
          </w:tcPr>
          <w:p w:rsidR="007873C4" w:rsidRDefault="00403CF7" w:rsidP="00403CF7">
            <w:r>
              <w:t>Страница Приказа о награждении медалью «За боевые заслуги»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p_rel_6</w:t>
            </w:r>
          </w:p>
        </w:tc>
        <w:tc>
          <w:tcPr>
            <w:tcW w:w="7478" w:type="dxa"/>
          </w:tcPr>
          <w:p w:rsidR="007873C4" w:rsidRPr="00D3003A" w:rsidRDefault="00D3003A">
            <w:r w:rsidRPr="00D3003A">
              <w:t>Страница Приказа о награждении</w:t>
            </w:r>
            <w:r>
              <w:t xml:space="preserve"> орденом Отечественной войны 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>степени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p_rel_7</w:t>
            </w:r>
          </w:p>
        </w:tc>
        <w:tc>
          <w:tcPr>
            <w:tcW w:w="7478" w:type="dxa"/>
          </w:tcPr>
          <w:p w:rsidR="007873C4" w:rsidRDefault="00D3003A">
            <w:r w:rsidRPr="00D3003A">
              <w:t>Страница Приказа о награждении медалью</w:t>
            </w:r>
            <w:r>
              <w:t xml:space="preserve"> «За отвагу»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p_rel_8</w:t>
            </w:r>
          </w:p>
        </w:tc>
        <w:tc>
          <w:tcPr>
            <w:tcW w:w="7478" w:type="dxa"/>
          </w:tcPr>
          <w:p w:rsidR="007873C4" w:rsidRDefault="00D3003A">
            <w:r>
              <w:t>Акт вручения медали «За оборону Сталинграда»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>
              <w:t>zaykin</w:t>
            </w:r>
            <w:proofErr w:type="spellEnd"/>
            <w:r>
              <w:t xml:space="preserve"> p_rel_9</w:t>
            </w:r>
          </w:p>
        </w:tc>
        <w:tc>
          <w:tcPr>
            <w:tcW w:w="7478" w:type="dxa"/>
          </w:tcPr>
          <w:p w:rsidR="007873C4" w:rsidRPr="00D3003A" w:rsidRDefault="00D3003A">
            <w:r>
              <w:t xml:space="preserve">Из картотеки наград: орден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 w:rsidRPr="009D2903">
              <w:t>zaykin</w:t>
            </w:r>
            <w:proofErr w:type="spellEnd"/>
            <w:r w:rsidRPr="009D2903">
              <w:t xml:space="preserve"> p_rel_1</w:t>
            </w:r>
            <w:r>
              <w:t>0</w:t>
            </w:r>
          </w:p>
        </w:tc>
        <w:tc>
          <w:tcPr>
            <w:tcW w:w="7478" w:type="dxa"/>
          </w:tcPr>
          <w:p w:rsidR="007873C4" w:rsidRDefault="00D3003A">
            <w:r>
              <w:t xml:space="preserve">Описание подвига 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 w:rsidRPr="009D2903">
              <w:t>zaykin</w:t>
            </w:r>
            <w:proofErr w:type="spellEnd"/>
            <w:r w:rsidRPr="009D2903">
              <w:t xml:space="preserve"> p_rel_1</w:t>
            </w:r>
            <w:r>
              <w:t>1</w:t>
            </w:r>
          </w:p>
        </w:tc>
        <w:tc>
          <w:tcPr>
            <w:tcW w:w="7478" w:type="dxa"/>
          </w:tcPr>
          <w:p w:rsidR="007873C4" w:rsidRDefault="00372596">
            <w:r w:rsidRPr="00372596">
              <w:t>Описание подвига</w:t>
            </w:r>
          </w:p>
        </w:tc>
      </w:tr>
      <w:tr w:rsidR="007873C4" w:rsidTr="007873C4">
        <w:tc>
          <w:tcPr>
            <w:tcW w:w="2093" w:type="dxa"/>
          </w:tcPr>
          <w:p w:rsidR="007873C4" w:rsidRDefault="007873C4">
            <w:proofErr w:type="spellStart"/>
            <w:r w:rsidRPr="009D2903">
              <w:t>zaykin</w:t>
            </w:r>
            <w:proofErr w:type="spellEnd"/>
            <w:r w:rsidRPr="009D2903">
              <w:t xml:space="preserve"> p_rel_1</w:t>
            </w:r>
            <w:r>
              <w:t>2</w:t>
            </w:r>
          </w:p>
        </w:tc>
        <w:tc>
          <w:tcPr>
            <w:tcW w:w="7478" w:type="dxa"/>
          </w:tcPr>
          <w:p w:rsidR="007873C4" w:rsidRDefault="00372596">
            <w:r>
              <w:t>Удостоверение участника войны</w:t>
            </w:r>
            <w:bookmarkStart w:id="0" w:name="_GoBack"/>
            <w:bookmarkEnd w:id="0"/>
          </w:p>
        </w:tc>
      </w:tr>
    </w:tbl>
    <w:p w:rsidR="007873C4" w:rsidRDefault="007873C4"/>
    <w:sectPr w:rsidR="0078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FD"/>
    <w:rsid w:val="001C1C4C"/>
    <w:rsid w:val="00372596"/>
    <w:rsid w:val="00403CF7"/>
    <w:rsid w:val="007873C4"/>
    <w:rsid w:val="009C27FD"/>
    <w:rsid w:val="00D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2025-03-11T07:44:00Z</dcterms:created>
  <dcterms:modified xsi:type="dcterms:W3CDTF">2025-03-11T08:22:00Z</dcterms:modified>
</cp:coreProperties>
</file>