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09"/>
        <w:gridCol w:w="9259"/>
      </w:tblGrid>
      <w:tr w:rsidR="002A6707" w:rsidTr="00591743">
        <w:tc>
          <w:tcPr>
            <w:tcW w:w="1509" w:type="dxa"/>
          </w:tcPr>
          <w:p w:rsidR="002A6707" w:rsidRDefault="002A6707">
            <w:r w:rsidRPr="002A6707">
              <w:t>zav´yalova_1</w:t>
            </w:r>
          </w:p>
        </w:tc>
        <w:tc>
          <w:tcPr>
            <w:tcW w:w="9259" w:type="dxa"/>
          </w:tcPr>
          <w:p w:rsidR="002A6707" w:rsidRDefault="002A6707">
            <w:r>
              <w:t>Завьялова Прасковья Григорьевна</w:t>
            </w:r>
          </w:p>
        </w:tc>
      </w:tr>
      <w:tr w:rsidR="002A6707" w:rsidTr="00591743">
        <w:tc>
          <w:tcPr>
            <w:tcW w:w="1509" w:type="dxa"/>
          </w:tcPr>
          <w:p w:rsidR="002A6707" w:rsidRDefault="002A6707">
            <w:r>
              <w:t>zav´yalova_2</w:t>
            </w:r>
          </w:p>
        </w:tc>
        <w:tc>
          <w:tcPr>
            <w:tcW w:w="9259" w:type="dxa"/>
          </w:tcPr>
          <w:p w:rsidR="002A6707" w:rsidRDefault="002A6707">
            <w:r>
              <w:t>Завьялова Прасковья Григорьевна в начале педагогической деятельности</w:t>
            </w:r>
          </w:p>
        </w:tc>
      </w:tr>
      <w:tr w:rsidR="002A6707" w:rsidTr="00591743">
        <w:tc>
          <w:tcPr>
            <w:tcW w:w="1509" w:type="dxa"/>
          </w:tcPr>
          <w:p w:rsidR="002A6707" w:rsidRDefault="002A6707">
            <w:r>
              <w:t>zav´yalova_3</w:t>
            </w:r>
          </w:p>
        </w:tc>
        <w:tc>
          <w:tcPr>
            <w:tcW w:w="9259" w:type="dxa"/>
          </w:tcPr>
          <w:p w:rsidR="002A6707" w:rsidRDefault="002A6707" w:rsidP="002A6707">
            <w:r>
              <w:t>Завьялова Прасковья Григорьевна с</w:t>
            </w:r>
            <w:r w:rsidRPr="002A6707">
              <w:t xml:space="preserve"> </w:t>
            </w:r>
            <w:r w:rsidR="00591743">
              <w:t xml:space="preserve">мужем </w:t>
            </w:r>
            <w:r w:rsidRPr="002A6707">
              <w:t xml:space="preserve">Юрием Михайловичем Завьяловым – работником угольной промышленности Челябинской области. </w:t>
            </w:r>
          </w:p>
        </w:tc>
      </w:tr>
      <w:tr w:rsidR="002A6707" w:rsidTr="00591743">
        <w:tc>
          <w:tcPr>
            <w:tcW w:w="1509" w:type="dxa"/>
          </w:tcPr>
          <w:p w:rsidR="002A6707" w:rsidRDefault="002A6707">
            <w:r>
              <w:t>zav´yalova_4</w:t>
            </w:r>
          </w:p>
        </w:tc>
        <w:tc>
          <w:tcPr>
            <w:tcW w:w="9259" w:type="dxa"/>
          </w:tcPr>
          <w:p w:rsidR="002A6707" w:rsidRDefault="002A6707">
            <w:r>
              <w:t xml:space="preserve">Завьялова Прасковья Григорьевна на встрече с детьми </w:t>
            </w:r>
          </w:p>
        </w:tc>
      </w:tr>
      <w:tr w:rsidR="00591743" w:rsidTr="00591743">
        <w:tc>
          <w:tcPr>
            <w:tcW w:w="1509" w:type="dxa"/>
          </w:tcPr>
          <w:p w:rsidR="00591743" w:rsidRDefault="00591743">
            <w:r>
              <w:t>zav´yalova_5</w:t>
            </w:r>
          </w:p>
        </w:tc>
        <w:tc>
          <w:tcPr>
            <w:tcW w:w="9259" w:type="dxa"/>
          </w:tcPr>
          <w:p w:rsidR="00591743" w:rsidRDefault="00591743">
            <w:r>
              <w:t>Завьялова Прасковья Григорьевна</w:t>
            </w:r>
            <w:r>
              <w:t xml:space="preserve"> с мужем</w:t>
            </w:r>
          </w:p>
        </w:tc>
      </w:tr>
    </w:tbl>
    <w:p w:rsidR="003B5338" w:rsidRDefault="003B5338">
      <w:bookmarkStart w:id="0" w:name="_GoBack"/>
      <w:bookmarkEnd w:id="0"/>
    </w:p>
    <w:sectPr w:rsidR="003B5338" w:rsidSect="00591743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C7D3F"/>
    <w:multiLevelType w:val="hybridMultilevel"/>
    <w:tmpl w:val="7F184144"/>
    <w:lvl w:ilvl="0" w:tplc="558AE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65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BEC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46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0C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22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00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8A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A3"/>
    <w:rsid w:val="002A6707"/>
    <w:rsid w:val="003B5338"/>
    <w:rsid w:val="005443A3"/>
    <w:rsid w:val="00591743"/>
    <w:rsid w:val="00B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6C3B"/>
  <w15:chartTrackingRefBased/>
  <w15:docId w15:val="{2A737883-31F3-4452-87AA-21C08A28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899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2021-04-14T05:55:00Z</dcterms:created>
  <dcterms:modified xsi:type="dcterms:W3CDTF">2021-04-14T06:17:00Z</dcterms:modified>
</cp:coreProperties>
</file>