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8F" w:rsidRDefault="00116381" w:rsidP="00EC694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6945">
        <w:rPr>
          <w:rFonts w:ascii="Times New Roman" w:hAnsi="Times New Roman"/>
          <w:b/>
          <w:sz w:val="28"/>
          <w:szCs w:val="28"/>
        </w:rPr>
        <w:t>Василий Антонович Захаров</w:t>
      </w:r>
    </w:p>
    <w:p w:rsidR="00116381" w:rsidRPr="004D5E8F" w:rsidRDefault="004D5E8F" w:rsidP="00EC694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Годы жизни: </w:t>
      </w:r>
      <w:r w:rsidR="00116381" w:rsidRPr="00EC6945">
        <w:rPr>
          <w:rFonts w:ascii="Times New Roman" w:hAnsi="Times New Roman"/>
          <w:b/>
          <w:sz w:val="28"/>
          <w:szCs w:val="28"/>
        </w:rPr>
        <w:t xml:space="preserve">10.03.1906 </w:t>
      </w:r>
      <w:r w:rsidR="00EC6945">
        <w:rPr>
          <w:rFonts w:ascii="Times New Roman" w:hAnsi="Times New Roman"/>
          <w:b/>
          <w:sz w:val="28"/>
          <w:szCs w:val="28"/>
        </w:rPr>
        <w:t>–</w:t>
      </w:r>
      <w:r w:rsidR="00116381" w:rsidRPr="00EC6945">
        <w:rPr>
          <w:rFonts w:ascii="Times New Roman" w:hAnsi="Times New Roman"/>
          <w:b/>
          <w:sz w:val="28"/>
          <w:szCs w:val="28"/>
        </w:rPr>
        <w:t xml:space="preserve"> 08.10.1959</w:t>
      </w:r>
      <w:r w:rsidRPr="004D5E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гг.</w:t>
      </w:r>
    </w:p>
    <w:p w:rsidR="00EC6945" w:rsidRDefault="00EC6945" w:rsidP="00EC694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5AB7" w:rsidRPr="00857658" w:rsidRDefault="00536893" w:rsidP="00515AB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7658">
        <w:rPr>
          <w:rFonts w:ascii="Times New Roman" w:hAnsi="Times New Roman"/>
          <w:b/>
          <w:sz w:val="28"/>
          <w:szCs w:val="28"/>
        </w:rPr>
        <w:t xml:space="preserve">В 1941 году был призван в 237-ю </w:t>
      </w:r>
      <w:r w:rsidR="001633B1">
        <w:rPr>
          <w:rFonts w:ascii="Times New Roman" w:hAnsi="Times New Roman"/>
          <w:b/>
          <w:sz w:val="28"/>
          <w:szCs w:val="28"/>
        </w:rPr>
        <w:t xml:space="preserve">стрелковую </w:t>
      </w:r>
      <w:r w:rsidRPr="00857658">
        <w:rPr>
          <w:rFonts w:ascii="Times New Roman" w:hAnsi="Times New Roman"/>
          <w:b/>
          <w:sz w:val="28"/>
          <w:szCs w:val="28"/>
        </w:rPr>
        <w:t xml:space="preserve">дивизию в г. </w:t>
      </w:r>
      <w:proofErr w:type="spellStart"/>
      <w:r w:rsidRPr="00857658">
        <w:rPr>
          <w:rFonts w:ascii="Times New Roman" w:hAnsi="Times New Roman"/>
          <w:b/>
          <w:sz w:val="28"/>
          <w:szCs w:val="28"/>
        </w:rPr>
        <w:t>Сталинске</w:t>
      </w:r>
      <w:proofErr w:type="spellEnd"/>
      <w:r w:rsidRPr="00857658">
        <w:rPr>
          <w:rFonts w:ascii="Times New Roman" w:hAnsi="Times New Roman"/>
          <w:b/>
          <w:sz w:val="28"/>
          <w:szCs w:val="28"/>
        </w:rPr>
        <w:t xml:space="preserve"> (Новокузнецке), впоследствии получившую название «</w:t>
      </w:r>
      <w:proofErr w:type="spellStart"/>
      <w:r w:rsidRPr="00857658">
        <w:rPr>
          <w:rFonts w:ascii="Times New Roman" w:hAnsi="Times New Roman"/>
          <w:b/>
          <w:sz w:val="28"/>
          <w:szCs w:val="28"/>
        </w:rPr>
        <w:t>Пирятинская</w:t>
      </w:r>
      <w:proofErr w:type="spellEnd"/>
      <w:r w:rsidRPr="00857658">
        <w:rPr>
          <w:rFonts w:ascii="Times New Roman" w:hAnsi="Times New Roman"/>
          <w:b/>
          <w:sz w:val="28"/>
          <w:szCs w:val="28"/>
        </w:rPr>
        <w:t xml:space="preserve">». Свой боевой путь прошел </w:t>
      </w:r>
      <w:r w:rsidRPr="00857658">
        <w:rPr>
          <w:rFonts w:ascii="Times New Roman" w:hAnsi="Times New Roman"/>
          <w:b/>
          <w:sz w:val="28"/>
          <w:szCs w:val="28"/>
        </w:rPr>
        <w:t>от Воронежа до Праги, участвовал в великом сражении на Орловско-Курской дуге, форсировал Днепр, освобождал от немецких захватчиков Киев и город</w:t>
      </w:r>
      <w:r w:rsidRPr="00857658">
        <w:rPr>
          <w:rFonts w:ascii="Times New Roman" w:hAnsi="Times New Roman"/>
          <w:b/>
          <w:sz w:val="28"/>
          <w:szCs w:val="28"/>
        </w:rPr>
        <w:t>а в предгорьях Карпат, принимал</w:t>
      </w:r>
      <w:r w:rsidRPr="00857658">
        <w:rPr>
          <w:rFonts w:ascii="Times New Roman" w:hAnsi="Times New Roman"/>
          <w:b/>
          <w:sz w:val="28"/>
          <w:szCs w:val="28"/>
        </w:rPr>
        <w:t xml:space="preserve"> участие в освобождении Польши, Венгрии, Чехословакии.</w:t>
      </w:r>
      <w:r w:rsidR="00857658" w:rsidRPr="00857658">
        <w:rPr>
          <w:rFonts w:ascii="Times New Roman" w:hAnsi="Times New Roman"/>
          <w:b/>
          <w:sz w:val="28"/>
          <w:szCs w:val="28"/>
        </w:rPr>
        <w:t xml:space="preserve"> З</w:t>
      </w:r>
      <w:r w:rsidR="00857658" w:rsidRPr="00857658">
        <w:rPr>
          <w:rFonts w:ascii="Times New Roman" w:hAnsi="Times New Roman"/>
          <w:b/>
          <w:sz w:val="28"/>
          <w:szCs w:val="28"/>
        </w:rPr>
        <w:t>акончил войну подполковником медицинской службы</w:t>
      </w:r>
      <w:r w:rsidR="00857658">
        <w:rPr>
          <w:rFonts w:ascii="Times New Roman" w:hAnsi="Times New Roman"/>
          <w:b/>
          <w:sz w:val="28"/>
          <w:szCs w:val="28"/>
        </w:rPr>
        <w:t xml:space="preserve">. </w:t>
      </w:r>
      <w:r w:rsidR="00EF30B8">
        <w:rPr>
          <w:rFonts w:ascii="Times New Roman" w:hAnsi="Times New Roman"/>
          <w:b/>
          <w:sz w:val="28"/>
          <w:szCs w:val="28"/>
        </w:rPr>
        <w:t xml:space="preserve">Имеет боевые награды: орден Красной звезды, </w:t>
      </w:r>
      <w:r w:rsidR="001633B1">
        <w:rPr>
          <w:rFonts w:ascii="Times New Roman" w:hAnsi="Times New Roman"/>
          <w:b/>
          <w:sz w:val="28"/>
          <w:szCs w:val="28"/>
        </w:rPr>
        <w:t xml:space="preserve">орден Отечественной войны </w:t>
      </w:r>
      <w:r w:rsidR="001633B1">
        <w:rPr>
          <w:rFonts w:ascii="Times New Roman" w:hAnsi="Times New Roman"/>
          <w:b/>
          <w:sz w:val="28"/>
          <w:szCs w:val="28"/>
          <w:lang w:val="en-US"/>
        </w:rPr>
        <w:t>II</w:t>
      </w:r>
      <w:r w:rsidR="001633B1">
        <w:rPr>
          <w:rFonts w:ascii="Times New Roman" w:hAnsi="Times New Roman"/>
          <w:b/>
          <w:sz w:val="28"/>
          <w:szCs w:val="28"/>
        </w:rPr>
        <w:t xml:space="preserve"> степени, </w:t>
      </w:r>
      <w:r w:rsidR="004E5B5A">
        <w:rPr>
          <w:rFonts w:ascii="Times New Roman" w:hAnsi="Times New Roman"/>
          <w:b/>
          <w:sz w:val="28"/>
          <w:szCs w:val="28"/>
        </w:rPr>
        <w:t>медаль «За оборону Москвы»</w:t>
      </w:r>
      <w:r w:rsidR="004E5B5A">
        <w:rPr>
          <w:rFonts w:ascii="Times New Roman" w:hAnsi="Times New Roman"/>
          <w:b/>
          <w:sz w:val="28"/>
          <w:szCs w:val="28"/>
        </w:rPr>
        <w:t xml:space="preserve">, </w:t>
      </w:r>
      <w:r w:rsidR="00EF30B8">
        <w:rPr>
          <w:rFonts w:ascii="Times New Roman" w:hAnsi="Times New Roman"/>
          <w:b/>
          <w:sz w:val="28"/>
          <w:szCs w:val="28"/>
        </w:rPr>
        <w:t>медаль «За боевые заслуги», медаль «За взятие Будапешта», медаль «За Победу над Германией в Великой Отечественной войне 1941 – 1945 гг.»</w:t>
      </w:r>
      <w:r w:rsidR="004E5B5A">
        <w:rPr>
          <w:rFonts w:ascii="Times New Roman" w:hAnsi="Times New Roman"/>
          <w:b/>
          <w:sz w:val="28"/>
          <w:szCs w:val="28"/>
        </w:rPr>
        <w:t>.</w:t>
      </w:r>
    </w:p>
    <w:p w:rsidR="00515AB7" w:rsidRDefault="00515AB7" w:rsidP="00EC694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6945" w:rsidRP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6945">
        <w:rPr>
          <w:rFonts w:ascii="Times New Roman" w:hAnsi="Times New Roman"/>
          <w:sz w:val="28"/>
          <w:szCs w:val="28"/>
        </w:rPr>
        <w:t>Они встретились в далеком 1941 году. Он – молодой врач, уже прошедший финскую войну, участвовавший в обороне Москвы. Она – молодой фельдшер, недавно закончившая медицинский техникум и тоже побывавшая на финской войне.</w:t>
      </w:r>
    </w:p>
    <w:p w:rsidR="00EC6945" w:rsidRP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Уже гремели бои на территории нашей страны. Советские воины отчаянно сдерживали натиск немецких войск. 237-я дивизия, сформированная из опытных бойцов и офицеров, уже воевавших в Финляндии, вела ожесточенные бои на Северо-Западном фронте с самого начала Великой Отечественной войны. К сентябрю месяцу дивизия понесла огромные потери, отражая ожесточенные атаки немецких частей, наступавших на Ленинград – Пушкин – Пулковские высоты. Иссякли боеприпасы, пехота осталась без поддержки артиллерии, всего в дивизии оставалось около 500 человек. Возникла опасность окружения. В этих тяжелейших условиях было принято решение о расформировании 237-й дивизии и направлении ее остатков к новому месту службы. Новый состав </w:t>
      </w:r>
      <w:r w:rsidRPr="00EC6945">
        <w:rPr>
          <w:rFonts w:ascii="Times New Roman" w:hAnsi="Times New Roman"/>
          <w:sz w:val="28"/>
          <w:szCs w:val="28"/>
        </w:rPr>
        <w:lastRenderedPageBreak/>
        <w:t>237-й дивизии был сформирован в Сибири в городе</w:t>
      </w:r>
      <w:r w:rsidR="00EC6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945">
        <w:rPr>
          <w:rFonts w:ascii="Times New Roman" w:hAnsi="Times New Roman"/>
          <w:sz w:val="28"/>
          <w:szCs w:val="28"/>
        </w:rPr>
        <w:t>Сталинске</w:t>
      </w:r>
      <w:proofErr w:type="spellEnd"/>
      <w:r w:rsidR="00EC6945">
        <w:rPr>
          <w:rFonts w:ascii="Times New Roman" w:hAnsi="Times New Roman"/>
          <w:sz w:val="28"/>
          <w:szCs w:val="28"/>
        </w:rPr>
        <w:t xml:space="preserve"> (ныне Новокузнецке).</w:t>
      </w:r>
    </w:p>
    <w:p w:rsidR="00EC6945" w:rsidRP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В этом городе в конце 1941 года и встретились мои родители. Отец – Василий Антонович Захаров и мать – Юлия Ивановна Недорезова. Декабрь 1941 года был холодным как никогда. Но ни лютый мороз, ни начавшаяся война не смогли создать преграды двум молодым людям, встретившимся и полюбившим друг друга в те далекие и трагические дни. Встретились и больше никогда не расставались. Вместе, рука об руку, прошли весь боевой путь 237-й </w:t>
      </w:r>
      <w:proofErr w:type="spellStart"/>
      <w:r w:rsidRPr="00EC6945">
        <w:rPr>
          <w:rFonts w:ascii="Times New Roman" w:hAnsi="Times New Roman"/>
          <w:sz w:val="28"/>
          <w:szCs w:val="28"/>
        </w:rPr>
        <w:t>Пирятинской</w:t>
      </w:r>
      <w:proofErr w:type="spellEnd"/>
      <w:r w:rsidRPr="00EC6945">
        <w:rPr>
          <w:rFonts w:ascii="Times New Roman" w:hAnsi="Times New Roman"/>
          <w:sz w:val="28"/>
          <w:szCs w:val="28"/>
        </w:rPr>
        <w:t xml:space="preserve"> дивизии.</w:t>
      </w:r>
    </w:p>
    <w:p w:rsidR="00EC6945" w:rsidRP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Свое название «</w:t>
      </w:r>
      <w:proofErr w:type="spellStart"/>
      <w:r w:rsidRPr="00EC6945">
        <w:rPr>
          <w:rFonts w:ascii="Times New Roman" w:hAnsi="Times New Roman"/>
          <w:sz w:val="28"/>
          <w:szCs w:val="28"/>
        </w:rPr>
        <w:t>Пирятинская</w:t>
      </w:r>
      <w:proofErr w:type="spellEnd"/>
      <w:r w:rsidRPr="00EC6945">
        <w:rPr>
          <w:rFonts w:ascii="Times New Roman" w:hAnsi="Times New Roman"/>
          <w:sz w:val="28"/>
          <w:szCs w:val="28"/>
        </w:rPr>
        <w:t>» дивизия получила 18 сентября 1943 года, когда овладела городом и же</w:t>
      </w:r>
      <w:r w:rsidR="00EC6945">
        <w:rPr>
          <w:rFonts w:ascii="Times New Roman" w:hAnsi="Times New Roman"/>
          <w:sz w:val="28"/>
          <w:szCs w:val="28"/>
        </w:rPr>
        <w:t>лезнодорожной станцией Пирятин.</w:t>
      </w:r>
    </w:p>
    <w:p w:rsidR="00EC6945" w:rsidRP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945">
        <w:rPr>
          <w:rFonts w:ascii="Times New Roman" w:hAnsi="Times New Roman"/>
          <w:sz w:val="28"/>
          <w:szCs w:val="28"/>
        </w:rPr>
        <w:t xml:space="preserve">В Центральном музее Вооруженных сил СССР в 15-м зале на видном месте висит алое полотнище Красного знамени 237-й стрелковой </w:t>
      </w:r>
      <w:proofErr w:type="spellStart"/>
      <w:r w:rsidRPr="00EC6945">
        <w:rPr>
          <w:rFonts w:ascii="Times New Roman" w:hAnsi="Times New Roman"/>
          <w:sz w:val="28"/>
          <w:szCs w:val="28"/>
        </w:rPr>
        <w:t>Пирятинской</w:t>
      </w:r>
      <w:proofErr w:type="spellEnd"/>
      <w:r w:rsidRPr="00EC6945">
        <w:rPr>
          <w:rFonts w:ascii="Times New Roman" w:hAnsi="Times New Roman"/>
          <w:sz w:val="28"/>
          <w:szCs w:val="28"/>
        </w:rPr>
        <w:t xml:space="preserve"> Краснознаменной орденов Суворова и Богдана Хмельницкого дивизии, которая прошла с боями от Воронежа до Праги, участвовала в великом сражении на Орловско-Курской дуге, форсировала Днепр, освобождала от немецких захватчиков Киев и города в предгорьях Карпат, принимала участие в освобождении Польши, Венгрии</w:t>
      </w:r>
      <w:proofErr w:type="gramEnd"/>
      <w:r w:rsidRPr="00EC6945">
        <w:rPr>
          <w:rFonts w:ascii="Times New Roman" w:hAnsi="Times New Roman"/>
          <w:sz w:val="28"/>
          <w:szCs w:val="28"/>
        </w:rPr>
        <w:t>, Чехословакии. Таков героический путь этой прославленной дивизии и моих родителей, которые, не жалея собственной жизни, защищали и освобождали от немецких захватчиков свою родину.</w:t>
      </w:r>
    </w:p>
    <w:p w:rsidR="00116381" w:rsidRP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Папа закончил войну подполковником медицинской службы, мама – старшим лейтенантом. Мы, дети, родились уже после войны в 1946 и 1949 году. Сестра родилась на Чукотке, где родители продолжали службу в вооруженных силах, а я – в Подмосковье в воинской части номер 39938 Московского военного округа. Когда папа вышел в отставку, мы переехали в город </w:t>
      </w:r>
      <w:proofErr w:type="spellStart"/>
      <w:r w:rsidRPr="00EC6945">
        <w:rPr>
          <w:rFonts w:ascii="Times New Roman" w:hAnsi="Times New Roman"/>
          <w:sz w:val="28"/>
          <w:szCs w:val="28"/>
        </w:rPr>
        <w:t>Сталинск</w:t>
      </w:r>
      <w:proofErr w:type="spellEnd"/>
      <w:r w:rsidRPr="00EC6945">
        <w:rPr>
          <w:rFonts w:ascii="Times New Roman" w:hAnsi="Times New Roman"/>
          <w:sz w:val="28"/>
          <w:szCs w:val="28"/>
        </w:rPr>
        <w:t xml:space="preserve"> на мамину родину. В семьях в те годы не принято было хвастаться своими подвигами. Все считали, что просто выполняли свой долг, защищая родину, и в каждой семье были фронтовики. Но боевые товарищи часто собирались вместе, вспоминали фронтовые будни. День </w:t>
      </w:r>
      <w:r w:rsidR="00EC6945">
        <w:rPr>
          <w:rFonts w:ascii="Times New Roman" w:hAnsi="Times New Roman"/>
          <w:sz w:val="28"/>
          <w:szCs w:val="28"/>
        </w:rPr>
        <w:t>П</w:t>
      </w:r>
      <w:r w:rsidRPr="00EC6945">
        <w:rPr>
          <w:rFonts w:ascii="Times New Roman" w:hAnsi="Times New Roman"/>
          <w:sz w:val="28"/>
          <w:szCs w:val="28"/>
        </w:rPr>
        <w:t xml:space="preserve">обеды всегда </w:t>
      </w:r>
      <w:r w:rsidRPr="00EC6945">
        <w:rPr>
          <w:rFonts w:ascii="Times New Roman" w:hAnsi="Times New Roman"/>
          <w:sz w:val="28"/>
          <w:szCs w:val="28"/>
        </w:rPr>
        <w:lastRenderedPageBreak/>
        <w:t>праздновали дружно. Звенели гитары, звучали фронтовые песни и р</w:t>
      </w:r>
      <w:r w:rsidR="00EC6945">
        <w:rPr>
          <w:rFonts w:ascii="Times New Roman" w:hAnsi="Times New Roman"/>
          <w:sz w:val="28"/>
          <w:szCs w:val="28"/>
        </w:rPr>
        <w:t>азговоры, разговоры, разговоры…</w:t>
      </w:r>
    </w:p>
    <w:p w:rsid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С большой любовью мама говорит о фронтовом коне Амуре, с которым она прошла всю войну. Вместе переплывали Днепр под градом немецких пуль и снарядов. Конь плыл, а мама под ним пряталась. Так и доплыли вместе до берега </w:t>
      </w:r>
      <w:proofErr w:type="gramStart"/>
      <w:r w:rsidRPr="00EC6945">
        <w:rPr>
          <w:rFonts w:ascii="Times New Roman" w:hAnsi="Times New Roman"/>
          <w:sz w:val="28"/>
          <w:szCs w:val="28"/>
        </w:rPr>
        <w:t>невредимыми</w:t>
      </w:r>
      <w:proofErr w:type="gramEnd"/>
      <w:r w:rsidRPr="00EC6945">
        <w:rPr>
          <w:rFonts w:ascii="Times New Roman" w:hAnsi="Times New Roman"/>
          <w:sz w:val="28"/>
          <w:szCs w:val="28"/>
        </w:rPr>
        <w:t>. Мама рассказывает о форсировании Днепра, а мы, дети, не понимали, как вода в реке может быть красной от крови.</w:t>
      </w:r>
    </w:p>
    <w:p w:rsid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 xml:space="preserve">Она вспоминает  о страшном эпизоде, произошедшем в Карпатах. «В предгорьях Карпат мы по настилу переходили болото. Мне на всю жизнь запомнилась эта встреча. Я уже перешла настил, когда увидела всадника всего в крови. За плечами висел вещмешок, на ноге жгут. Он остановил меня и спрашивает: «Где госпиталь? У меня оторвало ногу. Она висела на коже, и я обрезал ее, завернул в марлю, положил в вещмешок. Ее надо срочно пришить. Может она приживется, сестра?» Он был очень бледен, потерял много </w:t>
      </w:r>
      <w:r w:rsidR="00EC6945">
        <w:rPr>
          <w:rFonts w:ascii="Times New Roman" w:hAnsi="Times New Roman"/>
          <w:sz w:val="28"/>
          <w:szCs w:val="28"/>
        </w:rPr>
        <w:t>крови. Я успокоила его. Сказала:</w:t>
      </w:r>
      <w:r w:rsidRPr="00EC6945">
        <w:rPr>
          <w:rFonts w:ascii="Times New Roman" w:hAnsi="Times New Roman"/>
          <w:sz w:val="28"/>
          <w:szCs w:val="28"/>
        </w:rPr>
        <w:t xml:space="preserve"> </w:t>
      </w:r>
      <w:r w:rsidR="00EC6945">
        <w:rPr>
          <w:rFonts w:ascii="Times New Roman" w:hAnsi="Times New Roman"/>
          <w:sz w:val="28"/>
          <w:szCs w:val="28"/>
        </w:rPr>
        <w:t>«</w:t>
      </w:r>
      <w:proofErr w:type="gramStart"/>
      <w:r w:rsidR="00EC6945">
        <w:rPr>
          <w:rFonts w:ascii="Times New Roman" w:hAnsi="Times New Roman"/>
          <w:sz w:val="28"/>
          <w:szCs w:val="28"/>
        </w:rPr>
        <w:t>В</w:t>
      </w:r>
      <w:r w:rsidRPr="00EC6945">
        <w:rPr>
          <w:rFonts w:ascii="Times New Roman" w:hAnsi="Times New Roman"/>
          <w:sz w:val="28"/>
          <w:szCs w:val="28"/>
        </w:rPr>
        <w:t>озможно</w:t>
      </w:r>
      <w:proofErr w:type="gramEnd"/>
      <w:r w:rsidRPr="00EC6945">
        <w:rPr>
          <w:rFonts w:ascii="Times New Roman" w:hAnsi="Times New Roman"/>
          <w:sz w:val="28"/>
          <w:szCs w:val="28"/>
        </w:rPr>
        <w:t xml:space="preserve"> и приживется</w:t>
      </w:r>
      <w:r w:rsidR="00EC6945">
        <w:rPr>
          <w:rFonts w:ascii="Times New Roman" w:hAnsi="Times New Roman"/>
          <w:sz w:val="28"/>
          <w:szCs w:val="28"/>
        </w:rPr>
        <w:t>»</w:t>
      </w:r>
      <w:r w:rsidRPr="00EC6945">
        <w:rPr>
          <w:rFonts w:ascii="Times New Roman" w:hAnsi="Times New Roman"/>
          <w:sz w:val="28"/>
          <w:szCs w:val="28"/>
        </w:rPr>
        <w:t>. А чем я еще могла ему помочь?»</w:t>
      </w:r>
    </w:p>
    <w:p w:rsid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Но в основном вспоминали какие-то забавные моменты фронтовой жизни. Вот боевые подруги смеются, вспоминая, как в одной деревушке прятались от обстрела, кто куда успел. В основном – все в копны сена. Когда немецкие самолеты улетели, стали осматриваться. Оказалось, что одна из них залезла под кучу куриного помета, перепутала в спешке с сеном. Пришлось очень долго отмывать ее.</w:t>
      </w:r>
    </w:p>
    <w:p w:rsid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Спокойные часы отдыха были редкостью, их очень ценили. В эти часы все отсыпались, но было и веселье. Кто-то играл на гармони, кто-то пел, шутили, рассказывали байки, вспоминали своих родных, писали им письма. Как хорошо, что война позади.</w:t>
      </w:r>
    </w:p>
    <w:p w:rsid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А сейчас</w:t>
      </w:r>
      <w:r w:rsidR="00EC6945">
        <w:rPr>
          <w:rFonts w:ascii="Times New Roman" w:hAnsi="Times New Roman"/>
          <w:sz w:val="28"/>
          <w:szCs w:val="28"/>
        </w:rPr>
        <w:t xml:space="preserve"> –</w:t>
      </w:r>
      <w:r w:rsidRPr="00EC6945">
        <w:rPr>
          <w:rFonts w:ascii="Times New Roman" w:hAnsi="Times New Roman"/>
          <w:sz w:val="28"/>
          <w:szCs w:val="28"/>
        </w:rPr>
        <w:t xml:space="preserve"> счастье мирной жизни. Безоблачное синее небо над головой, радостный смех детей, спокойные дни, тихие ночи и созидательный труд на благо своей страны, народа и своей семьи. Моему отцу не довелось жить долго и счастливо после войны. Заболели фронтовые раны, зашевелились </w:t>
      </w:r>
      <w:r w:rsidRPr="00EC6945">
        <w:rPr>
          <w:rFonts w:ascii="Times New Roman" w:hAnsi="Times New Roman"/>
          <w:sz w:val="28"/>
          <w:szCs w:val="28"/>
        </w:rPr>
        <w:lastRenderedPageBreak/>
        <w:t>старые осколки. В 1954 году он перенес тяжелую операцию, и через пять лет его не стало. Мне тогда было всего десять лет. Нам с сестрой так не хватало нашего сильного и мужественного отца.</w:t>
      </w:r>
    </w:p>
    <w:p w:rsid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Но боевые друзья встречались еще много лет. Как-то фронтовой товарищ, приехав</w:t>
      </w:r>
      <w:r w:rsidR="00EC6945">
        <w:rPr>
          <w:rFonts w:ascii="Times New Roman" w:hAnsi="Times New Roman"/>
          <w:sz w:val="28"/>
          <w:szCs w:val="28"/>
        </w:rPr>
        <w:t>ший с Украины, рассказал нам: «</w:t>
      </w:r>
      <w:r w:rsidRPr="00EC6945">
        <w:rPr>
          <w:rFonts w:ascii="Times New Roman" w:hAnsi="Times New Roman"/>
          <w:sz w:val="28"/>
          <w:szCs w:val="28"/>
        </w:rPr>
        <w:t>Девочки, вы не знаете, какой отчаянно храбрый был ваш отец. Однажды, легкораненый, он лежал в палатке медсанбата. Прибежал боец и сказал, что видел немецких парашютистов-диверсантов, только что спустившихся с неба. И они вдвоем с вашим отцом смогли взять их в плен»</w:t>
      </w:r>
      <w:r w:rsidR="00EC6945">
        <w:rPr>
          <w:rFonts w:ascii="Times New Roman" w:hAnsi="Times New Roman"/>
          <w:sz w:val="28"/>
          <w:szCs w:val="28"/>
        </w:rPr>
        <w:t>.</w:t>
      </w:r>
    </w:p>
    <w:p w:rsidR="00EC6945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Жаль, что наш папа так рано ушел от нас. Он не любил хвалиться своими подвигами, не рассказывал нам о войне, и мы очень мало знаем об этих его годах. Остались от него несколько фотографий, ордена и медали. Только по ним можно судить, какой он был воин.</w:t>
      </w:r>
    </w:p>
    <w:p w:rsidR="00116381" w:rsidRDefault="0011638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945">
        <w:rPr>
          <w:rFonts w:ascii="Times New Roman" w:hAnsi="Times New Roman"/>
          <w:sz w:val="28"/>
          <w:szCs w:val="28"/>
        </w:rPr>
        <w:t>Мама пережила своего любимого мужа на 48 лет. За эти годы она воспитала и «поставила на ноги» не только своих детей и внуков, но даже правнучку. Иногда мы пересматриваем фотографии военных лет, фронтовые письма, и нам становится очень грустно. Но мы понимаем, какой огромный вклад внесли наши родители в дело Победы. Их ордена и медали, полученные в боях и сражениях Великой Отечественной войны, мы храним очень бережно.</w:t>
      </w:r>
    </w:p>
    <w:p w:rsidR="001633B1" w:rsidRPr="00EC6945" w:rsidRDefault="001633B1" w:rsidP="00EC69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6381" w:rsidRPr="00EC6945" w:rsidRDefault="00EC6945" w:rsidP="00EC6945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C6945">
        <w:rPr>
          <w:rFonts w:ascii="Times New Roman" w:hAnsi="Times New Roman"/>
          <w:i/>
          <w:sz w:val="24"/>
          <w:szCs w:val="24"/>
        </w:rPr>
        <w:t xml:space="preserve">Материал предоставила дочь, </w:t>
      </w:r>
      <w:r w:rsidR="00116381" w:rsidRPr="00EC6945">
        <w:rPr>
          <w:rFonts w:ascii="Times New Roman" w:hAnsi="Times New Roman"/>
          <w:i/>
          <w:sz w:val="24"/>
          <w:szCs w:val="24"/>
        </w:rPr>
        <w:t>Серебренникова Татьяна Васильевна</w:t>
      </w:r>
    </w:p>
    <w:sectPr w:rsidR="00116381" w:rsidRPr="00EC6945" w:rsidSect="002B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74B"/>
    <w:rsid w:val="00116381"/>
    <w:rsid w:val="00127756"/>
    <w:rsid w:val="00145865"/>
    <w:rsid w:val="001633B1"/>
    <w:rsid w:val="001900D1"/>
    <w:rsid w:val="002849BF"/>
    <w:rsid w:val="002A401C"/>
    <w:rsid w:val="002B28B4"/>
    <w:rsid w:val="002B565D"/>
    <w:rsid w:val="00305537"/>
    <w:rsid w:val="003374FB"/>
    <w:rsid w:val="0035177B"/>
    <w:rsid w:val="00395CA9"/>
    <w:rsid w:val="003977D7"/>
    <w:rsid w:val="003B074B"/>
    <w:rsid w:val="003E6F84"/>
    <w:rsid w:val="004019D1"/>
    <w:rsid w:val="00457E4D"/>
    <w:rsid w:val="004756A1"/>
    <w:rsid w:val="004B2B2C"/>
    <w:rsid w:val="004D5E8F"/>
    <w:rsid w:val="004E3D1F"/>
    <w:rsid w:val="004E5B5A"/>
    <w:rsid w:val="00515AB7"/>
    <w:rsid w:val="00536893"/>
    <w:rsid w:val="005710BF"/>
    <w:rsid w:val="00640521"/>
    <w:rsid w:val="00650B32"/>
    <w:rsid w:val="00682840"/>
    <w:rsid w:val="00686DCC"/>
    <w:rsid w:val="006B7500"/>
    <w:rsid w:val="00733524"/>
    <w:rsid w:val="00757BAA"/>
    <w:rsid w:val="00774773"/>
    <w:rsid w:val="00793B6F"/>
    <w:rsid w:val="007B5575"/>
    <w:rsid w:val="008006E9"/>
    <w:rsid w:val="00807A66"/>
    <w:rsid w:val="00827ED7"/>
    <w:rsid w:val="00845B80"/>
    <w:rsid w:val="00857658"/>
    <w:rsid w:val="00875507"/>
    <w:rsid w:val="008C3388"/>
    <w:rsid w:val="00955962"/>
    <w:rsid w:val="00980C7F"/>
    <w:rsid w:val="0098229E"/>
    <w:rsid w:val="00A52A47"/>
    <w:rsid w:val="00A85CDD"/>
    <w:rsid w:val="00AA073A"/>
    <w:rsid w:val="00AC45E7"/>
    <w:rsid w:val="00B26770"/>
    <w:rsid w:val="00B555A3"/>
    <w:rsid w:val="00BB7438"/>
    <w:rsid w:val="00C4591F"/>
    <w:rsid w:val="00C46B43"/>
    <w:rsid w:val="00CE741F"/>
    <w:rsid w:val="00D00D47"/>
    <w:rsid w:val="00D13048"/>
    <w:rsid w:val="00D33A03"/>
    <w:rsid w:val="00D344AF"/>
    <w:rsid w:val="00D34866"/>
    <w:rsid w:val="00D939D5"/>
    <w:rsid w:val="00D970A8"/>
    <w:rsid w:val="00E56F13"/>
    <w:rsid w:val="00E605E7"/>
    <w:rsid w:val="00EB43B1"/>
    <w:rsid w:val="00EC6945"/>
    <w:rsid w:val="00EF30B8"/>
    <w:rsid w:val="00F121CD"/>
    <w:rsid w:val="00F6025B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1013</Words>
  <Characters>5778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service</cp:lastModifiedBy>
  <cp:revision>61</cp:revision>
  <dcterms:created xsi:type="dcterms:W3CDTF">2015-06-02T13:52:00Z</dcterms:created>
  <dcterms:modified xsi:type="dcterms:W3CDTF">2015-08-25T07:09:00Z</dcterms:modified>
</cp:coreProperties>
</file>