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6FF3" w14:textId="63518A03" w:rsidR="00CB46D9" w:rsidRPr="00890F02" w:rsidRDefault="00297F7A">
      <w:pPr>
        <w:rPr>
          <w:b/>
          <w:bCs/>
          <w:sz w:val="24"/>
          <w:szCs w:val="24"/>
        </w:rPr>
      </w:pPr>
      <w:proofErr w:type="spellStart"/>
      <w:r w:rsidRPr="00890F02">
        <w:rPr>
          <w:b/>
          <w:bCs/>
          <w:sz w:val="24"/>
          <w:szCs w:val="24"/>
        </w:rPr>
        <w:t>Загурский</w:t>
      </w:r>
      <w:proofErr w:type="spellEnd"/>
      <w:r w:rsidRPr="00890F02">
        <w:rPr>
          <w:b/>
          <w:bCs/>
          <w:sz w:val="24"/>
          <w:szCs w:val="24"/>
        </w:rPr>
        <w:t xml:space="preserve"> Виктор Афанасьевич</w:t>
      </w:r>
    </w:p>
    <w:p w14:paraId="4A2889C1" w14:textId="649F81E8" w:rsidR="00297F7A" w:rsidRPr="00890F02" w:rsidRDefault="00297F7A">
      <w:pPr>
        <w:rPr>
          <w:b/>
          <w:bCs/>
          <w:sz w:val="24"/>
          <w:szCs w:val="24"/>
        </w:rPr>
      </w:pPr>
      <w:r w:rsidRPr="00890F02">
        <w:rPr>
          <w:b/>
          <w:bCs/>
          <w:sz w:val="24"/>
          <w:szCs w:val="24"/>
        </w:rPr>
        <w:t>1924 – 2005 гг.</w:t>
      </w:r>
    </w:p>
    <w:p w14:paraId="356473F4" w14:textId="2E79ED12" w:rsidR="00297F7A" w:rsidRPr="00890F02" w:rsidRDefault="00297F7A" w:rsidP="00890F02">
      <w:pPr>
        <w:jc w:val="both"/>
        <w:rPr>
          <w:sz w:val="24"/>
          <w:szCs w:val="24"/>
        </w:rPr>
      </w:pPr>
      <w:r w:rsidRPr="00890F02">
        <w:rPr>
          <w:b/>
          <w:bCs/>
          <w:sz w:val="24"/>
          <w:szCs w:val="24"/>
        </w:rPr>
        <w:t>Участник Великой Отечественной войны.</w:t>
      </w:r>
      <w:r w:rsidRPr="00890F02">
        <w:rPr>
          <w:sz w:val="24"/>
          <w:szCs w:val="24"/>
        </w:rPr>
        <w:t xml:space="preserve"> Виктор Афанасьевич родился в селе Калиновка Рубцовского района Алтайского края.</w:t>
      </w:r>
      <w:r w:rsidR="00FF1664" w:rsidRPr="00890F02">
        <w:rPr>
          <w:sz w:val="24"/>
          <w:szCs w:val="24"/>
        </w:rPr>
        <w:t xml:space="preserve"> </w:t>
      </w:r>
      <w:r w:rsidR="00FF1664" w:rsidRPr="00890F02">
        <w:rPr>
          <w:sz w:val="24"/>
          <w:szCs w:val="24"/>
        </w:rPr>
        <w:t>На фронт Великой Отечественной войны по мобилизации он был призван 2-ого сентября 1942 года Бакчарским райвоенкоматом Томской области, попал в 373-й стрелковый полк в г. Бердск Новосибирской области. В январе 1943 года был направлен в 41-ю гвардейскую дивизию, в 124-й гвардейский полк</w:t>
      </w:r>
      <w:r w:rsidR="00FF1664" w:rsidRPr="00890F02">
        <w:rPr>
          <w:sz w:val="24"/>
          <w:szCs w:val="24"/>
        </w:rPr>
        <w:t>.</w:t>
      </w:r>
      <w:r w:rsidR="00890F02" w:rsidRPr="00890F02">
        <w:rPr>
          <w:sz w:val="24"/>
          <w:szCs w:val="24"/>
        </w:rPr>
        <w:t xml:space="preserve"> </w:t>
      </w:r>
      <w:r w:rsidR="00890F02" w:rsidRPr="00890F02">
        <w:rPr>
          <w:sz w:val="24"/>
          <w:szCs w:val="24"/>
        </w:rPr>
        <w:t>В октябре 1944 года после выздоровления, был направлен на Северный фронт в 10-ю гвардейскую дивизию для участия в освобождении Норвегии</w:t>
      </w:r>
      <w:r w:rsidR="00890F02" w:rsidRPr="00890F02">
        <w:rPr>
          <w:sz w:val="24"/>
          <w:szCs w:val="24"/>
        </w:rPr>
        <w:t xml:space="preserve">, затем </w:t>
      </w:r>
      <w:r w:rsidR="00890F02" w:rsidRPr="00890F02">
        <w:rPr>
          <w:sz w:val="24"/>
          <w:szCs w:val="24"/>
        </w:rPr>
        <w:t>в 650-й отдельный батальон связи, который принимал участие в боях за освобождение Монголии от японских самураев.</w:t>
      </w:r>
      <w:r w:rsidR="00890F02" w:rsidRPr="00890F02">
        <w:rPr>
          <w:sz w:val="24"/>
          <w:szCs w:val="24"/>
        </w:rPr>
        <w:t xml:space="preserve"> В октябре 1945 года мобилизован.</w:t>
      </w:r>
    </w:p>
    <w:p w14:paraId="56479E8F" w14:textId="7A36F8F6" w:rsidR="00297F7A" w:rsidRPr="00890F02" w:rsidRDefault="00297F7A" w:rsidP="00890F02">
      <w:pPr>
        <w:jc w:val="both"/>
        <w:rPr>
          <w:sz w:val="24"/>
          <w:szCs w:val="24"/>
        </w:rPr>
      </w:pPr>
      <w:r w:rsidRPr="00890F02">
        <w:rPr>
          <w:b/>
          <w:bCs/>
          <w:sz w:val="24"/>
          <w:szCs w:val="24"/>
        </w:rPr>
        <w:t>Награды:</w:t>
      </w:r>
      <w:r w:rsidR="00890F02" w:rsidRPr="00890F02">
        <w:rPr>
          <w:sz w:val="24"/>
          <w:szCs w:val="24"/>
        </w:rPr>
        <w:t xml:space="preserve"> </w:t>
      </w:r>
      <w:r w:rsidR="00890F02" w:rsidRPr="00890F02">
        <w:rPr>
          <w:sz w:val="24"/>
          <w:szCs w:val="24"/>
        </w:rPr>
        <w:t>орден Славы III степени, орден Отечественной войны I степени, медаль «За отвагу», медаль «За победу над Германией в Великой Отечественной войне 1941-1945</w:t>
      </w:r>
      <w:r w:rsidR="00890F02" w:rsidRPr="00890F02">
        <w:rPr>
          <w:sz w:val="24"/>
          <w:szCs w:val="24"/>
        </w:rPr>
        <w:t xml:space="preserve"> </w:t>
      </w:r>
      <w:r w:rsidR="00890F02" w:rsidRPr="00890F02">
        <w:rPr>
          <w:sz w:val="24"/>
          <w:szCs w:val="24"/>
        </w:rPr>
        <w:t>гг.», медаль «За победу над Японией», медаль «За оборону Советского Заполярья», Благодарность от Верховного Главнокомандующего Маршала Советского Союза товарища Сталина», медаль Жукова, юбилейные медали</w:t>
      </w:r>
      <w:r w:rsidR="00890F02" w:rsidRPr="00890F02">
        <w:rPr>
          <w:sz w:val="24"/>
          <w:szCs w:val="24"/>
        </w:rPr>
        <w:t xml:space="preserve">, </w:t>
      </w:r>
      <w:r w:rsidR="00890F02" w:rsidRPr="00890F02">
        <w:rPr>
          <w:sz w:val="24"/>
          <w:szCs w:val="24"/>
        </w:rPr>
        <w:t>медаль «За доблестный труд. В ознаменование 100-летия со дня рождения В. И. Ленина», медаль «Победитель социалистического соревнования. 1973 г.», медаль «Ветеран труда».</w:t>
      </w:r>
    </w:p>
    <w:p w14:paraId="11DC7417" w14:textId="77777777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Семья </w:t>
      </w:r>
      <w:proofErr w:type="spellStart"/>
      <w:r w:rsidRPr="00890F02">
        <w:rPr>
          <w:sz w:val="24"/>
          <w:szCs w:val="24"/>
        </w:rPr>
        <w:t>Загурских</w:t>
      </w:r>
      <w:proofErr w:type="spellEnd"/>
      <w:r w:rsidRPr="00890F02">
        <w:rPr>
          <w:sz w:val="24"/>
          <w:szCs w:val="24"/>
        </w:rPr>
        <w:t xml:space="preserve"> жила в колхозе имени Калинина в селе Малиновка. В колхозе находился </w:t>
      </w:r>
      <w:proofErr w:type="spellStart"/>
      <w:r w:rsidRPr="00890F02">
        <w:rPr>
          <w:sz w:val="24"/>
          <w:szCs w:val="24"/>
        </w:rPr>
        <w:t>пихтозавод</w:t>
      </w:r>
      <w:proofErr w:type="spellEnd"/>
      <w:r w:rsidRPr="00890F02">
        <w:rPr>
          <w:sz w:val="24"/>
          <w:szCs w:val="24"/>
        </w:rPr>
        <w:t xml:space="preserve">, где вырабатывали пихтовое масло. В местной школе Виктор Афанасьевич окончил четыре класса и пошёл работать на </w:t>
      </w:r>
      <w:proofErr w:type="spellStart"/>
      <w:r w:rsidRPr="00890F02">
        <w:rPr>
          <w:sz w:val="24"/>
          <w:szCs w:val="24"/>
        </w:rPr>
        <w:t>пихтозавод</w:t>
      </w:r>
      <w:proofErr w:type="spellEnd"/>
      <w:r w:rsidRPr="00890F02">
        <w:rPr>
          <w:sz w:val="24"/>
          <w:szCs w:val="24"/>
        </w:rPr>
        <w:t xml:space="preserve">. </w:t>
      </w:r>
    </w:p>
    <w:p w14:paraId="2B17CCF9" w14:textId="7F537113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На фронт Великой Отечественной войны по мобилизации он был призван 2-го сентября 1942 года Бакчарским райвоенкоматом Томской области, попал в 373-й стрелковый полк в г. Бердск Новосибирской области. </w:t>
      </w:r>
    </w:p>
    <w:p w14:paraId="06D925D1" w14:textId="77777777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В январе 1943 года был направлен в 41-ю гвардейскую дивизию, в 124-й гвардейский полк, который находился в селе Коробочки на левой стороне реки Северный Донец. Там дивизия стояла до августа 1943 года и в ночь на 10-е августа пошла в наступление на г. Чугуев. Освободив этот город, штурмовали г. Харьков, при освобождении которого Виктор Афанасьевич был ранен и находился на лечении в госпитале в г. Медвежьегорске №1702. </w:t>
      </w:r>
    </w:p>
    <w:p w14:paraId="4CC154F2" w14:textId="77777777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После выписки был направлен снова на фронт в 93-ю Миргородскую дивизию, которая находилась под городом Кривой Рог, в селе Пятихатки, где был зачислен в разведроту. 20-го февраля 1944 года при взятии «языка» получил ранение и находился на лечении в госпитале в г. Медвежьегорске №1876. </w:t>
      </w:r>
    </w:p>
    <w:p w14:paraId="71F01157" w14:textId="77777777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В октябре 1944 года после выздоровления, был направлен на Северный фронт в 10-ю гвардейскую дивизию для участия в освобождении Норвегии. При наступлении был снова, третий раз ранен и вновь находился на лечении в госпитале №288 в г. Медвежьегорске. </w:t>
      </w:r>
    </w:p>
    <w:p w14:paraId="32D90B53" w14:textId="77777777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После выписки был направлен в 650-й отдельный батальон связи, который принимал участие в боях за освобождение Монголии от японских самураев.  28 октября 1945 года по третьему этапу Виктор Афанасьевич был демобилизован из рядов армии. </w:t>
      </w:r>
    </w:p>
    <w:p w14:paraId="115C0FC7" w14:textId="77777777" w:rsid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Вернулся домой в село Малиновка и сразу приступил к работе. Работал в </w:t>
      </w:r>
      <w:proofErr w:type="spellStart"/>
      <w:r w:rsidRPr="00890F02">
        <w:rPr>
          <w:sz w:val="24"/>
          <w:szCs w:val="24"/>
        </w:rPr>
        <w:t>Райфо</w:t>
      </w:r>
      <w:proofErr w:type="spellEnd"/>
      <w:r w:rsidRPr="00890F02">
        <w:rPr>
          <w:sz w:val="24"/>
          <w:szCs w:val="24"/>
        </w:rPr>
        <w:t xml:space="preserve"> агентом по сбору налогов, потом бухгалтером в организации «</w:t>
      </w:r>
      <w:proofErr w:type="spellStart"/>
      <w:r w:rsidRPr="00890F02">
        <w:rPr>
          <w:sz w:val="24"/>
          <w:szCs w:val="24"/>
        </w:rPr>
        <w:t>Заготскот</w:t>
      </w:r>
      <w:proofErr w:type="spellEnd"/>
      <w:r w:rsidRPr="00890F02">
        <w:rPr>
          <w:sz w:val="24"/>
          <w:szCs w:val="24"/>
        </w:rPr>
        <w:t xml:space="preserve">». Далее Виктор Афанасьевич </w:t>
      </w:r>
      <w:r w:rsidRPr="00890F02">
        <w:rPr>
          <w:sz w:val="24"/>
          <w:szCs w:val="24"/>
        </w:rPr>
        <w:lastRenderedPageBreak/>
        <w:t xml:space="preserve">работал на </w:t>
      </w:r>
      <w:proofErr w:type="spellStart"/>
      <w:r w:rsidRPr="00890F02">
        <w:rPr>
          <w:sz w:val="24"/>
          <w:szCs w:val="24"/>
        </w:rPr>
        <w:t>Усть-Галкинском</w:t>
      </w:r>
      <w:proofErr w:type="spellEnd"/>
      <w:r w:rsidRPr="00890F02">
        <w:rPr>
          <w:sz w:val="24"/>
          <w:szCs w:val="24"/>
        </w:rPr>
        <w:t xml:space="preserve"> хлебоприёмном пункте Томской области заведующим хозяйством, зам. директора, главным бухгалтером. </w:t>
      </w:r>
    </w:p>
    <w:p w14:paraId="29F9F499" w14:textId="13B263DC" w:rsidR="00890F02" w:rsidRPr="00890F02" w:rsidRDefault="00890F02" w:rsidP="00890F02">
      <w:pPr>
        <w:jc w:val="both"/>
        <w:rPr>
          <w:sz w:val="24"/>
          <w:szCs w:val="24"/>
        </w:rPr>
      </w:pPr>
      <w:r w:rsidRPr="00890F02">
        <w:rPr>
          <w:sz w:val="24"/>
          <w:szCs w:val="24"/>
        </w:rPr>
        <w:t xml:space="preserve">В 1964 году по приказу Томского областного управления хлебопродуктов был переведён в Кемеровскую область в распоряжение Кемеровского управления хлебопродуктов. Виктор Афанасьевич был назначен директором </w:t>
      </w:r>
      <w:proofErr w:type="spellStart"/>
      <w:r w:rsidRPr="00890F02">
        <w:rPr>
          <w:sz w:val="24"/>
          <w:szCs w:val="24"/>
        </w:rPr>
        <w:t>Шишинского</w:t>
      </w:r>
      <w:proofErr w:type="spellEnd"/>
      <w:r w:rsidRPr="00890F02">
        <w:rPr>
          <w:sz w:val="24"/>
          <w:szCs w:val="24"/>
        </w:rPr>
        <w:t xml:space="preserve"> хлебоприёмного пункта, где и проработал до 1992 года, то есть 28 лет. 13 декабря 1990 года был признан инвалидом Великой Отечественной войны 2-ой гр. пожизненно. </w:t>
      </w:r>
    </w:p>
    <w:sectPr w:rsidR="00890F02" w:rsidRPr="0089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06"/>
    <w:rsid w:val="00297F7A"/>
    <w:rsid w:val="00667B06"/>
    <w:rsid w:val="00855B30"/>
    <w:rsid w:val="00890F02"/>
    <w:rsid w:val="008B24F6"/>
    <w:rsid w:val="00CB46D9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1A0F"/>
  <w15:chartTrackingRefBased/>
  <w15:docId w15:val="{9F3ABE33-44A0-4DC7-B0BC-1B8FBF2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2025-03-31T08:31:00Z</dcterms:created>
  <dcterms:modified xsi:type="dcterms:W3CDTF">2025-03-31T09:03:00Z</dcterms:modified>
</cp:coreProperties>
</file>